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25F1" w:rsidRPr="00CB5CC4" w:rsidRDefault="00D825F1" w:rsidP="00D825F1">
      <w:pPr>
        <w:rPr>
          <w:rFonts w:ascii="黑体" w:eastAsia="黑体" w:hAnsi="黑体" w:hint="eastAsia"/>
        </w:rPr>
      </w:pPr>
      <w:r w:rsidRPr="00CB5CC4">
        <w:rPr>
          <w:rFonts w:ascii="黑体" w:eastAsia="黑体" w:hAnsi="黑体" w:hint="eastAsia"/>
          <w:sz w:val="32"/>
          <w:szCs w:val="32"/>
        </w:rPr>
        <w:t>附件</w:t>
      </w:r>
      <w:r>
        <w:rPr>
          <w:rFonts w:ascii="黑体" w:eastAsia="黑体" w:hAnsi="黑体"/>
          <w:sz w:val="32"/>
          <w:szCs w:val="32"/>
        </w:rPr>
        <w:t>3</w:t>
      </w:r>
    </w:p>
    <w:p w:rsidR="00D825F1" w:rsidRPr="0002778E" w:rsidRDefault="00D825F1" w:rsidP="00D825F1">
      <w:pPr>
        <w:ind w:leftChars="-170" w:left="-345" w:hangingChars="3" w:hanging="12"/>
        <w:jc w:val="center"/>
        <w:rPr>
          <w:rFonts w:ascii="方正大标宋_GBK" w:eastAsia="方正大标宋_GBK" w:hAnsi="新宋体" w:hint="eastAsia"/>
          <w:spacing w:val="20"/>
          <w:sz w:val="36"/>
          <w:szCs w:val="44"/>
        </w:rPr>
      </w:pPr>
      <w:r w:rsidRPr="0002778E">
        <w:rPr>
          <w:rFonts w:ascii="方正大标宋_GBK" w:eastAsia="方正大标宋_GBK" w:hAnsi="新宋体" w:hint="eastAsia"/>
          <w:spacing w:val="20"/>
          <w:sz w:val="36"/>
          <w:szCs w:val="44"/>
        </w:rPr>
        <w:t>课题评审活页</w:t>
      </w:r>
    </w:p>
    <w:p w:rsidR="00D825F1" w:rsidRDefault="00D825F1" w:rsidP="00D825F1">
      <w:pPr>
        <w:ind w:leftChars="-5" w:left="1" w:hangingChars="3" w:hanging="11"/>
        <w:rPr>
          <w:rFonts w:ascii="黑体" w:eastAsia="黑体" w:hAnsi="华文中宋"/>
          <w:b/>
          <w:spacing w:val="20"/>
          <w:sz w:val="32"/>
          <w:szCs w:val="32"/>
          <w:u w:val="single"/>
        </w:rPr>
      </w:pPr>
      <w:r>
        <w:rPr>
          <w:rFonts w:ascii="新宋体" w:eastAsia="新宋体" w:hAnsi="新宋体" w:hint="eastAsia"/>
          <w:b/>
          <w:spacing w:val="20"/>
          <w:sz w:val="32"/>
          <w:szCs w:val="32"/>
        </w:rPr>
        <w:t>课题名称</w:t>
      </w:r>
      <w:r>
        <w:rPr>
          <w:rFonts w:ascii="新宋体" w:eastAsia="新宋体" w:hAnsi="新宋体"/>
          <w:b/>
          <w:spacing w:val="20"/>
          <w:sz w:val="32"/>
          <w:szCs w:val="32"/>
        </w:rPr>
        <w:t>:</w:t>
      </w:r>
      <w:r>
        <w:rPr>
          <w:rFonts w:ascii="黑体" w:eastAsia="黑体" w:hAnsi="华文中宋"/>
          <w:b/>
          <w:spacing w:val="20"/>
          <w:sz w:val="32"/>
          <w:szCs w:val="32"/>
          <w:u w:val="single"/>
        </w:rPr>
        <w:t xml:space="preserve">                                  </w:t>
      </w:r>
    </w:p>
    <w:p w:rsidR="00D825F1" w:rsidRDefault="00D825F1" w:rsidP="00D825F1">
      <w:pPr>
        <w:spacing w:beforeLines="50" w:before="156" w:afterLines="50" w:after="156" w:line="440" w:lineRule="exact"/>
        <w:ind w:rightChars="-501" w:right="-1052"/>
        <w:rPr>
          <w:rFonts w:ascii="华文中宋" w:eastAsia="华文中宋" w:hAnsi="华文中宋"/>
          <w:b/>
          <w:sz w:val="28"/>
          <w:szCs w:val="28"/>
        </w:rPr>
      </w:pPr>
      <w:r>
        <w:rPr>
          <w:rFonts w:ascii="新宋体" w:eastAsia="新宋体" w:hAnsi="新宋体" w:hint="eastAsia"/>
        </w:rPr>
        <w:t>（限</w:t>
      </w:r>
      <w:r>
        <w:rPr>
          <w:rFonts w:ascii="新宋体" w:eastAsia="新宋体" w:hAnsi="新宋体"/>
        </w:rPr>
        <w:t>5000</w:t>
      </w:r>
      <w:r>
        <w:rPr>
          <w:rFonts w:ascii="新宋体" w:eastAsia="新宋体" w:hAnsi="新宋体" w:hint="eastAsia"/>
        </w:rPr>
        <w:t>字内，不得出现学校和课题组相关人员名字。）</w:t>
      </w:r>
    </w:p>
    <w:tbl>
      <w:tblPr>
        <w:tblW w:w="8498" w:type="dxa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398"/>
        <w:gridCol w:w="4572"/>
        <w:gridCol w:w="1080"/>
        <w:gridCol w:w="2448"/>
      </w:tblGrid>
      <w:tr w:rsidR="00D825F1" w:rsidRPr="00186165" w:rsidTr="00612F45">
        <w:trPr>
          <w:trHeight w:val="480"/>
        </w:trPr>
        <w:tc>
          <w:tcPr>
            <w:tcW w:w="8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新宋体" w:eastAsia="新宋体" w:hAnsi="新宋体"/>
                <w:sz w:val="24"/>
              </w:rPr>
            </w:pPr>
            <w:r w:rsidRPr="00186165">
              <w:rPr>
                <w:rFonts w:ascii="新宋体" w:eastAsia="新宋体" w:hAnsi="新宋体" w:hint="eastAsia"/>
                <w:sz w:val="24"/>
              </w:rPr>
              <w:t>（</w:t>
            </w:r>
            <w:r w:rsidRPr="00186165">
              <w:rPr>
                <w:rFonts w:ascii="新宋体" w:eastAsia="新宋体" w:hAnsi="新宋体" w:hint="eastAsia"/>
                <w:b/>
                <w:sz w:val="24"/>
              </w:rPr>
              <w:t>一）课题的核心概念及其界定</w:t>
            </w:r>
          </w:p>
        </w:tc>
      </w:tr>
      <w:tr w:rsidR="00D825F1" w:rsidRPr="00186165" w:rsidTr="00612F45">
        <w:trPr>
          <w:trHeight w:val="3681"/>
        </w:trPr>
        <w:tc>
          <w:tcPr>
            <w:tcW w:w="8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新宋体" w:eastAsia="新宋体" w:hAnsi="新宋体"/>
                <w:b/>
                <w:szCs w:val="21"/>
              </w:rPr>
            </w:pPr>
          </w:p>
        </w:tc>
      </w:tr>
      <w:tr w:rsidR="00D825F1" w:rsidRPr="00186165" w:rsidTr="00612F45">
        <w:trPr>
          <w:trHeight w:val="490"/>
        </w:trPr>
        <w:tc>
          <w:tcPr>
            <w:tcW w:w="8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新宋体" w:eastAsia="新宋体" w:hAnsi="新宋体" w:hint="eastAsia"/>
                <w:b/>
                <w:sz w:val="24"/>
              </w:rPr>
            </w:pPr>
            <w:r w:rsidRPr="00186165">
              <w:rPr>
                <w:rFonts w:ascii="新宋体" w:eastAsia="新宋体" w:hAnsi="新宋体" w:hint="eastAsia"/>
                <w:b/>
                <w:sz w:val="24"/>
              </w:rPr>
              <w:t>（二）国内外</w:t>
            </w:r>
            <w:r>
              <w:rPr>
                <w:rFonts w:ascii="新宋体" w:eastAsia="新宋体" w:hAnsi="新宋体" w:hint="eastAsia"/>
                <w:b/>
                <w:sz w:val="24"/>
              </w:rPr>
              <w:t>同一</w:t>
            </w:r>
            <w:r w:rsidRPr="00186165">
              <w:rPr>
                <w:rFonts w:ascii="新宋体" w:eastAsia="新宋体" w:hAnsi="新宋体" w:hint="eastAsia"/>
                <w:b/>
                <w:sz w:val="24"/>
              </w:rPr>
              <w:t>研究领域现状</w:t>
            </w:r>
            <w:r>
              <w:rPr>
                <w:rFonts w:ascii="新宋体" w:eastAsia="新宋体" w:hAnsi="新宋体" w:hint="eastAsia"/>
                <w:b/>
                <w:sz w:val="24"/>
              </w:rPr>
              <w:t>与研究</w:t>
            </w:r>
            <w:r>
              <w:rPr>
                <w:rFonts w:ascii="新宋体" w:eastAsia="新宋体" w:hAnsi="新宋体"/>
                <w:b/>
                <w:sz w:val="24"/>
              </w:rPr>
              <w:t>的价值</w:t>
            </w:r>
          </w:p>
        </w:tc>
      </w:tr>
      <w:tr w:rsidR="00D825F1" w:rsidRPr="00186165" w:rsidTr="00612F45">
        <w:trPr>
          <w:trHeight w:val="4974"/>
        </w:trPr>
        <w:tc>
          <w:tcPr>
            <w:tcW w:w="8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 w:hint="eastAsia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</w:tc>
      </w:tr>
      <w:tr w:rsidR="00D825F1" w:rsidRPr="00186165" w:rsidTr="00612F45">
        <w:trPr>
          <w:trHeight w:val="458"/>
        </w:trPr>
        <w:tc>
          <w:tcPr>
            <w:tcW w:w="8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01" w:right="-1052"/>
              <w:rPr>
                <w:rFonts w:ascii="新宋体" w:eastAsia="新宋体" w:hAnsi="新宋体"/>
                <w:b/>
                <w:sz w:val="24"/>
              </w:rPr>
            </w:pPr>
            <w:r w:rsidRPr="00186165">
              <w:rPr>
                <w:rFonts w:ascii="新宋体" w:eastAsia="新宋体" w:hAnsi="新宋体" w:hint="eastAsia"/>
                <w:b/>
                <w:sz w:val="24"/>
              </w:rPr>
              <w:lastRenderedPageBreak/>
              <w:t>（三）研究的目标、内容（或子课题设计）与重点</w:t>
            </w:r>
          </w:p>
        </w:tc>
      </w:tr>
      <w:tr w:rsidR="00D825F1" w:rsidRPr="00186165" w:rsidTr="00612F45">
        <w:trPr>
          <w:trHeight w:val="6154"/>
        </w:trPr>
        <w:tc>
          <w:tcPr>
            <w:tcW w:w="8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</w:tr>
      <w:tr w:rsidR="00D825F1" w:rsidRPr="00186165" w:rsidTr="00612F45">
        <w:trPr>
          <w:trHeight w:val="456"/>
        </w:trPr>
        <w:tc>
          <w:tcPr>
            <w:tcW w:w="8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01" w:right="-1052"/>
              <w:rPr>
                <w:rFonts w:ascii="宋体" w:hAnsi="宋体" w:hint="eastAsia"/>
                <w:b/>
                <w:sz w:val="24"/>
              </w:rPr>
            </w:pPr>
            <w:r w:rsidRPr="00186165">
              <w:rPr>
                <w:rFonts w:ascii="宋体" w:hAnsi="宋体" w:hint="eastAsia"/>
                <w:b/>
                <w:sz w:val="24"/>
              </w:rPr>
              <w:t>（四）研究的思路、方法</w:t>
            </w:r>
            <w:r>
              <w:rPr>
                <w:rFonts w:ascii="宋体" w:hAnsi="宋体" w:hint="eastAsia"/>
                <w:b/>
                <w:sz w:val="24"/>
              </w:rPr>
              <w:t>与</w:t>
            </w:r>
            <w:r>
              <w:rPr>
                <w:rFonts w:ascii="宋体" w:hAnsi="宋体"/>
                <w:b/>
                <w:sz w:val="24"/>
              </w:rPr>
              <w:t>时间安排</w:t>
            </w:r>
          </w:p>
        </w:tc>
      </w:tr>
      <w:tr w:rsidR="00D825F1" w:rsidRPr="00186165" w:rsidTr="00612F45">
        <w:trPr>
          <w:trHeight w:val="456"/>
        </w:trPr>
        <w:tc>
          <w:tcPr>
            <w:tcW w:w="849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 w:hint="eastAsia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01" w:right="-1052" w:firstLineChars="100" w:firstLine="210"/>
              <w:rPr>
                <w:rFonts w:ascii="宋体" w:hAnsi="宋体"/>
                <w:szCs w:val="21"/>
              </w:rPr>
            </w:pPr>
          </w:p>
        </w:tc>
      </w:tr>
      <w:tr w:rsidR="00D825F1" w:rsidRPr="00186165" w:rsidTr="00612F45">
        <w:trPr>
          <w:trHeight w:val="452"/>
        </w:trPr>
        <w:tc>
          <w:tcPr>
            <w:tcW w:w="8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 w:val="24"/>
              </w:rPr>
            </w:pPr>
            <w:r w:rsidRPr="00186165">
              <w:rPr>
                <w:rFonts w:ascii="华文细黑" w:eastAsia="华文细黑" w:hAnsi="华文细黑" w:hint="eastAsia"/>
                <w:b/>
                <w:sz w:val="24"/>
              </w:rPr>
              <w:lastRenderedPageBreak/>
              <w:t>（</w:t>
            </w:r>
            <w:r w:rsidRPr="00186165">
              <w:rPr>
                <w:rFonts w:ascii="宋体" w:hAnsi="宋体" w:hint="eastAsia"/>
                <w:b/>
                <w:sz w:val="24"/>
              </w:rPr>
              <w:t>五）主要观点与可能的创新之处</w:t>
            </w:r>
          </w:p>
        </w:tc>
      </w:tr>
      <w:tr w:rsidR="00D825F1" w:rsidRPr="00186165" w:rsidTr="00612F45">
        <w:trPr>
          <w:trHeight w:val="3359"/>
        </w:trPr>
        <w:tc>
          <w:tcPr>
            <w:tcW w:w="8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华文细黑" w:eastAsia="华文细黑" w:hAnsi="华文细黑"/>
                <w:szCs w:val="21"/>
              </w:rPr>
            </w:pPr>
          </w:p>
        </w:tc>
      </w:tr>
      <w:tr w:rsidR="00D825F1" w:rsidRPr="00186165" w:rsidTr="00612F45">
        <w:trPr>
          <w:trHeight w:val="446"/>
        </w:trPr>
        <w:tc>
          <w:tcPr>
            <w:tcW w:w="849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25F1" w:rsidRPr="00186165" w:rsidRDefault="00D825F1" w:rsidP="00612F45">
            <w:pPr>
              <w:spacing w:line="360" w:lineRule="exact"/>
              <w:ind w:rightChars="-51" w:right="-107" w:firstLineChars="50" w:firstLine="120"/>
              <w:rPr>
                <w:rFonts w:ascii="新宋体" w:eastAsia="新宋体" w:hAnsi="新宋体"/>
                <w:b/>
                <w:sz w:val="24"/>
              </w:rPr>
            </w:pPr>
            <w:r w:rsidRPr="00186165">
              <w:rPr>
                <w:rFonts w:ascii="新宋体" w:eastAsia="新宋体" w:hAnsi="新宋体" w:hint="eastAsia"/>
                <w:b/>
                <w:sz w:val="24"/>
              </w:rPr>
              <w:t>（六）预期研究成果</w:t>
            </w:r>
          </w:p>
        </w:tc>
      </w:tr>
      <w:tr w:rsidR="00D825F1" w:rsidRPr="00186165" w:rsidTr="00612F45">
        <w:trPr>
          <w:trHeight w:val="560"/>
        </w:trPr>
        <w:tc>
          <w:tcPr>
            <w:tcW w:w="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F1" w:rsidRPr="00186165" w:rsidRDefault="00D825F1" w:rsidP="00612F45">
            <w:pPr>
              <w:spacing w:line="360" w:lineRule="exact"/>
              <w:ind w:rightChars="-51" w:right="-107"/>
              <w:jc w:val="center"/>
              <w:rPr>
                <w:rFonts w:ascii="新宋体" w:eastAsia="新宋体" w:hAnsi="新宋体"/>
                <w:b/>
                <w:szCs w:val="21"/>
              </w:rPr>
            </w:pPr>
            <w:r w:rsidRPr="00186165">
              <w:rPr>
                <w:rFonts w:ascii="新宋体" w:eastAsia="新宋体" w:hAnsi="新宋体" w:hint="eastAsia"/>
                <w:b/>
                <w:szCs w:val="21"/>
              </w:rPr>
              <w:t>成果名称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F1" w:rsidRPr="00186165" w:rsidRDefault="00D825F1" w:rsidP="00612F45">
            <w:pPr>
              <w:spacing w:line="360" w:lineRule="exact"/>
              <w:ind w:rightChars="-51" w:right="-107"/>
              <w:jc w:val="center"/>
              <w:rPr>
                <w:rFonts w:ascii="新宋体" w:eastAsia="新宋体" w:hAnsi="新宋体"/>
                <w:b/>
                <w:szCs w:val="21"/>
              </w:rPr>
            </w:pPr>
            <w:r w:rsidRPr="00186165">
              <w:rPr>
                <w:rFonts w:ascii="新宋体" w:eastAsia="新宋体" w:hAnsi="新宋体" w:hint="eastAsia"/>
                <w:b/>
                <w:szCs w:val="21"/>
              </w:rPr>
              <w:t>成果形式</w:t>
            </w: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F1" w:rsidRPr="00186165" w:rsidRDefault="00D825F1" w:rsidP="00612F45">
            <w:pPr>
              <w:spacing w:line="360" w:lineRule="exact"/>
              <w:ind w:rightChars="-51" w:right="-107"/>
              <w:jc w:val="center"/>
              <w:rPr>
                <w:rFonts w:ascii="新宋体" w:eastAsia="新宋体" w:hAnsi="新宋体"/>
                <w:b/>
                <w:szCs w:val="21"/>
              </w:rPr>
            </w:pPr>
            <w:r w:rsidRPr="00186165">
              <w:rPr>
                <w:rFonts w:ascii="新宋体" w:eastAsia="新宋体" w:hAnsi="新宋体" w:hint="eastAsia"/>
                <w:b/>
                <w:szCs w:val="21"/>
              </w:rPr>
              <w:t>完成时间</w:t>
            </w:r>
          </w:p>
        </w:tc>
      </w:tr>
      <w:tr w:rsidR="00D825F1" w:rsidRPr="00186165" w:rsidTr="00612F45">
        <w:trPr>
          <w:cantSplit/>
          <w:trHeight w:val="651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新宋体" w:eastAsia="新宋体" w:hAnsi="新宋体"/>
                <w:b/>
                <w:szCs w:val="21"/>
              </w:rPr>
            </w:pPr>
            <w:r w:rsidRPr="00186165">
              <w:rPr>
                <w:rFonts w:ascii="新宋体" w:eastAsia="新宋体" w:hAnsi="新宋体" w:hint="eastAsia"/>
                <w:b/>
                <w:szCs w:val="21"/>
              </w:rPr>
              <w:t>阶段成果（限</w:t>
            </w:r>
            <w:r w:rsidRPr="00186165">
              <w:rPr>
                <w:rFonts w:ascii="新宋体" w:eastAsia="新宋体" w:hAnsi="新宋体"/>
                <w:b/>
                <w:szCs w:val="21"/>
              </w:rPr>
              <w:t>5</w:t>
            </w:r>
            <w:r w:rsidRPr="00186165">
              <w:rPr>
                <w:rFonts w:ascii="新宋体" w:eastAsia="新宋体" w:hAnsi="新宋体" w:hint="eastAsia"/>
                <w:b/>
                <w:szCs w:val="21"/>
              </w:rPr>
              <w:t>项）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</w:tr>
      <w:tr w:rsidR="00D825F1" w:rsidRPr="00186165" w:rsidTr="00612F45">
        <w:trPr>
          <w:cantSplit/>
          <w:trHeight w:val="617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25F1" w:rsidRPr="00186165" w:rsidRDefault="00D825F1" w:rsidP="00612F45">
            <w:pPr>
              <w:spacing w:line="360" w:lineRule="exact"/>
              <w:ind w:rightChars="-51" w:right="-107"/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</w:tr>
      <w:tr w:rsidR="00D825F1" w:rsidRPr="00186165" w:rsidTr="00612F45">
        <w:trPr>
          <w:cantSplit/>
          <w:trHeight w:val="624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25F1" w:rsidRPr="00186165" w:rsidRDefault="00D825F1" w:rsidP="00612F45">
            <w:pPr>
              <w:spacing w:line="360" w:lineRule="exact"/>
              <w:ind w:rightChars="-51" w:right="-107"/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</w:tr>
      <w:tr w:rsidR="00D825F1" w:rsidRPr="00186165" w:rsidTr="00612F45">
        <w:trPr>
          <w:cantSplit/>
          <w:trHeight w:val="604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25F1" w:rsidRPr="00186165" w:rsidRDefault="00D825F1" w:rsidP="00612F45">
            <w:pPr>
              <w:spacing w:line="360" w:lineRule="exact"/>
              <w:ind w:rightChars="-51" w:right="-107"/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</w:tr>
      <w:tr w:rsidR="00D825F1" w:rsidRPr="00186165" w:rsidTr="00612F45">
        <w:trPr>
          <w:cantSplit/>
          <w:trHeight w:val="612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F1" w:rsidRPr="00186165" w:rsidRDefault="00D825F1" w:rsidP="00612F45">
            <w:pPr>
              <w:spacing w:line="360" w:lineRule="exact"/>
              <w:ind w:rightChars="-51" w:right="-107"/>
              <w:jc w:val="center"/>
              <w:rPr>
                <w:rFonts w:ascii="新宋体" w:eastAsia="新宋体" w:hAnsi="新宋体"/>
                <w:b/>
                <w:szCs w:val="21"/>
              </w:rPr>
            </w:pP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</w:tr>
      <w:tr w:rsidR="00D825F1" w:rsidRPr="00186165" w:rsidTr="00612F45">
        <w:trPr>
          <w:cantSplit/>
          <w:trHeight w:val="767"/>
        </w:trPr>
        <w:tc>
          <w:tcPr>
            <w:tcW w:w="3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新宋体" w:eastAsia="新宋体" w:hAnsi="新宋体"/>
                <w:b/>
                <w:szCs w:val="21"/>
              </w:rPr>
            </w:pPr>
            <w:r w:rsidRPr="00186165">
              <w:rPr>
                <w:rFonts w:ascii="新宋体" w:eastAsia="新宋体" w:hAnsi="新宋体" w:hint="eastAsia"/>
                <w:b/>
                <w:szCs w:val="21"/>
              </w:rPr>
              <w:t>最终成果（限</w:t>
            </w:r>
            <w:r w:rsidRPr="00186165">
              <w:rPr>
                <w:rFonts w:ascii="新宋体" w:eastAsia="新宋体" w:hAnsi="新宋体"/>
                <w:b/>
                <w:szCs w:val="21"/>
              </w:rPr>
              <w:t>3</w:t>
            </w:r>
            <w:r w:rsidRPr="00186165">
              <w:rPr>
                <w:rFonts w:ascii="新宋体" w:eastAsia="新宋体" w:hAnsi="新宋体" w:hint="eastAsia"/>
                <w:b/>
                <w:szCs w:val="21"/>
              </w:rPr>
              <w:t>项）</w:t>
            </w: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</w:tr>
      <w:tr w:rsidR="00D825F1" w:rsidRPr="00186165" w:rsidTr="00612F45">
        <w:trPr>
          <w:cantSplit/>
          <w:trHeight w:val="761"/>
        </w:trPr>
        <w:tc>
          <w:tcPr>
            <w:tcW w:w="39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825F1" w:rsidRPr="00186165" w:rsidRDefault="00D825F1" w:rsidP="00612F45">
            <w:pPr>
              <w:spacing w:line="360" w:lineRule="exact"/>
              <w:ind w:rightChars="-51" w:right="-107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</w:tr>
      <w:tr w:rsidR="00D825F1" w:rsidRPr="00186165" w:rsidTr="00612F45">
        <w:trPr>
          <w:cantSplit/>
          <w:trHeight w:val="609"/>
        </w:trPr>
        <w:tc>
          <w:tcPr>
            <w:tcW w:w="3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5F1" w:rsidRPr="00186165" w:rsidRDefault="00D825F1" w:rsidP="00612F45">
            <w:pPr>
              <w:spacing w:line="360" w:lineRule="exact"/>
              <w:ind w:rightChars="-51" w:right="-107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4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  <w:p w:rsidR="00D825F1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  <w:p w:rsidR="00D825F1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  <w:p w:rsidR="00D825F1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  <w:p w:rsidR="00D825F1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  <w:p w:rsidR="00D825F1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 w:hint="eastAsia"/>
                <w:b/>
                <w:szCs w:val="21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24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60" w:lineRule="exact"/>
              <w:ind w:rightChars="-51" w:right="-107"/>
              <w:rPr>
                <w:rFonts w:ascii="宋体" w:hAnsi="宋体"/>
                <w:b/>
                <w:szCs w:val="21"/>
              </w:rPr>
            </w:pPr>
          </w:p>
        </w:tc>
      </w:tr>
      <w:tr w:rsidR="00D825F1" w:rsidRPr="00186165" w:rsidTr="00612F45">
        <w:trPr>
          <w:trHeight w:val="459"/>
        </w:trPr>
        <w:tc>
          <w:tcPr>
            <w:tcW w:w="8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新宋体" w:eastAsia="新宋体" w:hAnsi="新宋体"/>
                <w:b/>
                <w:szCs w:val="21"/>
              </w:rPr>
            </w:pPr>
            <w:r w:rsidRPr="00186165">
              <w:rPr>
                <w:rFonts w:ascii="新宋体" w:eastAsia="新宋体" w:hAnsi="新宋体" w:hint="eastAsia"/>
                <w:b/>
                <w:szCs w:val="21"/>
              </w:rPr>
              <w:lastRenderedPageBreak/>
              <w:t>（七）</w:t>
            </w:r>
            <w:r w:rsidRPr="009B6E48">
              <w:rPr>
                <w:rFonts w:ascii="新宋体" w:eastAsia="新宋体" w:hAnsi="新宋体" w:hint="eastAsia"/>
                <w:b/>
                <w:szCs w:val="21"/>
              </w:rPr>
              <w:t>完成研究任务的可行性分析（包括：①主持人除外的课题组核心成员的学术或学科背景、研究经历、研究能力、研究成果；②研究基础，包括围绕本课题所开展的文献搜集、调研和相关论文等；③完成研究任务的保障条件，包括研究资料的获得、研究经费的筹措、研究时间的保障等。其中①②两项内容必须如实详细填写。）</w:t>
            </w:r>
          </w:p>
        </w:tc>
      </w:tr>
      <w:tr w:rsidR="00D825F1" w:rsidRPr="00186165" w:rsidTr="00612F45">
        <w:trPr>
          <w:trHeight w:val="459"/>
        </w:trPr>
        <w:tc>
          <w:tcPr>
            <w:tcW w:w="849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 w:hint="eastAsia"/>
                <w:szCs w:val="21"/>
              </w:rPr>
            </w:pPr>
            <w:bookmarkStart w:id="0" w:name="_GoBack"/>
            <w:bookmarkEnd w:id="0"/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  <w:p w:rsidR="00D825F1" w:rsidRPr="00186165" w:rsidRDefault="00D825F1" w:rsidP="00612F45">
            <w:pPr>
              <w:spacing w:line="300" w:lineRule="exact"/>
              <w:ind w:rightChars="-51" w:right="-107"/>
              <w:rPr>
                <w:rFonts w:ascii="宋体" w:hAnsi="宋体"/>
                <w:szCs w:val="21"/>
              </w:rPr>
            </w:pPr>
          </w:p>
        </w:tc>
      </w:tr>
    </w:tbl>
    <w:p w:rsidR="0068585C" w:rsidRDefault="00D825F1">
      <w:r>
        <w:rPr>
          <w:rFonts w:ascii="仿宋" w:eastAsia="仿宋" w:hAnsi="仿宋"/>
          <w:sz w:val="32"/>
          <w:szCs w:val="32"/>
        </w:rPr>
        <w:br w:type="page"/>
      </w:r>
    </w:p>
    <w:sectPr w:rsidR="0068585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大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新宋体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5F1"/>
    <w:rsid w:val="000021A6"/>
    <w:rsid w:val="000524B1"/>
    <w:rsid w:val="00052856"/>
    <w:rsid w:val="000C0DE6"/>
    <w:rsid w:val="00101EBB"/>
    <w:rsid w:val="0013025C"/>
    <w:rsid w:val="00132E31"/>
    <w:rsid w:val="00133D3D"/>
    <w:rsid w:val="00157FA3"/>
    <w:rsid w:val="0017169B"/>
    <w:rsid w:val="001833B7"/>
    <w:rsid w:val="00197BA9"/>
    <w:rsid w:val="001B0422"/>
    <w:rsid w:val="00246B2F"/>
    <w:rsid w:val="00255C75"/>
    <w:rsid w:val="00274041"/>
    <w:rsid w:val="00277E64"/>
    <w:rsid w:val="0028471F"/>
    <w:rsid w:val="00284CD1"/>
    <w:rsid w:val="002900FB"/>
    <w:rsid w:val="002A3BD8"/>
    <w:rsid w:val="002B3C16"/>
    <w:rsid w:val="002E098E"/>
    <w:rsid w:val="002E1B7D"/>
    <w:rsid w:val="002E46B9"/>
    <w:rsid w:val="002F3D8A"/>
    <w:rsid w:val="00305082"/>
    <w:rsid w:val="003116E9"/>
    <w:rsid w:val="003133AD"/>
    <w:rsid w:val="00317AED"/>
    <w:rsid w:val="00335126"/>
    <w:rsid w:val="00396059"/>
    <w:rsid w:val="003C4976"/>
    <w:rsid w:val="003C4B6D"/>
    <w:rsid w:val="003D7AFF"/>
    <w:rsid w:val="00400132"/>
    <w:rsid w:val="004643F2"/>
    <w:rsid w:val="0048015F"/>
    <w:rsid w:val="004A01E4"/>
    <w:rsid w:val="004C3572"/>
    <w:rsid w:val="004C43FF"/>
    <w:rsid w:val="004C6525"/>
    <w:rsid w:val="004D0233"/>
    <w:rsid w:val="005000B0"/>
    <w:rsid w:val="00505301"/>
    <w:rsid w:val="00535A89"/>
    <w:rsid w:val="005741D7"/>
    <w:rsid w:val="005D3C43"/>
    <w:rsid w:val="005E77B3"/>
    <w:rsid w:val="005F74A1"/>
    <w:rsid w:val="006052A5"/>
    <w:rsid w:val="00612E84"/>
    <w:rsid w:val="00660208"/>
    <w:rsid w:val="0068585C"/>
    <w:rsid w:val="00694EFF"/>
    <w:rsid w:val="006A6B7A"/>
    <w:rsid w:val="006B384B"/>
    <w:rsid w:val="006C4140"/>
    <w:rsid w:val="006D30AF"/>
    <w:rsid w:val="006D313B"/>
    <w:rsid w:val="006E61F3"/>
    <w:rsid w:val="0070561E"/>
    <w:rsid w:val="00705D9C"/>
    <w:rsid w:val="007238BD"/>
    <w:rsid w:val="007268E0"/>
    <w:rsid w:val="00727C99"/>
    <w:rsid w:val="0075028B"/>
    <w:rsid w:val="00760FD7"/>
    <w:rsid w:val="007741DA"/>
    <w:rsid w:val="00784799"/>
    <w:rsid w:val="007A09FB"/>
    <w:rsid w:val="007C4390"/>
    <w:rsid w:val="007D2771"/>
    <w:rsid w:val="007D3458"/>
    <w:rsid w:val="0080002C"/>
    <w:rsid w:val="00806724"/>
    <w:rsid w:val="00823B7F"/>
    <w:rsid w:val="0084234F"/>
    <w:rsid w:val="008654B6"/>
    <w:rsid w:val="008750B0"/>
    <w:rsid w:val="00883EFA"/>
    <w:rsid w:val="00892E7B"/>
    <w:rsid w:val="00896AB8"/>
    <w:rsid w:val="008E5283"/>
    <w:rsid w:val="00926DD5"/>
    <w:rsid w:val="00945DC1"/>
    <w:rsid w:val="00950A46"/>
    <w:rsid w:val="0097536E"/>
    <w:rsid w:val="00982F8C"/>
    <w:rsid w:val="00983EB4"/>
    <w:rsid w:val="009C6909"/>
    <w:rsid w:val="009C6DD8"/>
    <w:rsid w:val="009E4403"/>
    <w:rsid w:val="00A01FEB"/>
    <w:rsid w:val="00A137C1"/>
    <w:rsid w:val="00A519B6"/>
    <w:rsid w:val="00A57531"/>
    <w:rsid w:val="00A6081E"/>
    <w:rsid w:val="00A83800"/>
    <w:rsid w:val="00A86AC8"/>
    <w:rsid w:val="00AE759C"/>
    <w:rsid w:val="00B13664"/>
    <w:rsid w:val="00B355C6"/>
    <w:rsid w:val="00B54705"/>
    <w:rsid w:val="00B57371"/>
    <w:rsid w:val="00B8137D"/>
    <w:rsid w:val="00BC217C"/>
    <w:rsid w:val="00BE2831"/>
    <w:rsid w:val="00BF4EEF"/>
    <w:rsid w:val="00BF52BD"/>
    <w:rsid w:val="00BF694B"/>
    <w:rsid w:val="00C113AB"/>
    <w:rsid w:val="00C1611F"/>
    <w:rsid w:val="00C1639A"/>
    <w:rsid w:val="00C365BD"/>
    <w:rsid w:val="00C44A66"/>
    <w:rsid w:val="00C546CF"/>
    <w:rsid w:val="00C54DD0"/>
    <w:rsid w:val="00C64D85"/>
    <w:rsid w:val="00CB06BB"/>
    <w:rsid w:val="00CB08E9"/>
    <w:rsid w:val="00CC1C88"/>
    <w:rsid w:val="00D43F43"/>
    <w:rsid w:val="00D65808"/>
    <w:rsid w:val="00D825F1"/>
    <w:rsid w:val="00D90C4F"/>
    <w:rsid w:val="00D91D5F"/>
    <w:rsid w:val="00DA0290"/>
    <w:rsid w:val="00DD7D11"/>
    <w:rsid w:val="00DE175D"/>
    <w:rsid w:val="00DF7586"/>
    <w:rsid w:val="00DF75BD"/>
    <w:rsid w:val="00E321F7"/>
    <w:rsid w:val="00E524AC"/>
    <w:rsid w:val="00E9536F"/>
    <w:rsid w:val="00E96D4F"/>
    <w:rsid w:val="00E97D35"/>
    <w:rsid w:val="00EA4BC5"/>
    <w:rsid w:val="00EB36D7"/>
    <w:rsid w:val="00EB5B69"/>
    <w:rsid w:val="00EC41D1"/>
    <w:rsid w:val="00EC4A1E"/>
    <w:rsid w:val="00EE42BC"/>
    <w:rsid w:val="00EF17F7"/>
    <w:rsid w:val="00EF72D9"/>
    <w:rsid w:val="00F00FF6"/>
    <w:rsid w:val="00F52805"/>
    <w:rsid w:val="00F77ED2"/>
    <w:rsid w:val="00F85486"/>
    <w:rsid w:val="00F85B4E"/>
    <w:rsid w:val="00F93C87"/>
    <w:rsid w:val="00F94235"/>
    <w:rsid w:val="00FC0329"/>
    <w:rsid w:val="00FC350A"/>
    <w:rsid w:val="00FC4850"/>
    <w:rsid w:val="00FF01BC"/>
    <w:rsid w:val="00FF1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9D69CD-2A6B-4D07-A92E-9EFD6C36E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25F1"/>
    <w:pPr>
      <w:spacing w:line="640" w:lineRule="exact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Char"/>
    <w:uiPriority w:val="9"/>
    <w:qFormat/>
    <w:rsid w:val="007D3458"/>
    <w:pPr>
      <w:keepNext/>
      <w:keepLines/>
      <w:widowControl w:val="0"/>
      <w:spacing w:before="340" w:after="330" w:line="578" w:lineRule="auto"/>
      <w:jc w:val="both"/>
      <w:outlineLvl w:val="0"/>
    </w:pPr>
    <w:rPr>
      <w:rFonts w:eastAsia="方正小标宋_GBK" w:cstheme="minorBidi"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D3458"/>
    <w:pPr>
      <w:keepNext/>
      <w:keepLines/>
      <w:widowControl w:val="0"/>
      <w:spacing w:line="560" w:lineRule="exact"/>
      <w:ind w:firstLineChars="200" w:firstLine="200"/>
      <w:jc w:val="both"/>
      <w:outlineLvl w:val="1"/>
    </w:pPr>
    <w:rPr>
      <w:rFonts w:asciiTheme="majorHAnsi" w:eastAsia="黑体" w:hAnsiTheme="majorHAnsi" w:cstheme="majorBidi"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7D3458"/>
    <w:pPr>
      <w:keepNext/>
      <w:keepLines/>
      <w:widowControl w:val="0"/>
      <w:spacing w:before="260" w:after="260" w:line="416" w:lineRule="auto"/>
      <w:jc w:val="both"/>
      <w:outlineLvl w:val="2"/>
    </w:pPr>
    <w:rPr>
      <w:rFonts w:eastAsia="楷体" w:cstheme="min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7D3458"/>
    <w:rPr>
      <w:rFonts w:eastAsia="方正小标宋_GBK"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uiPriority w:val="9"/>
    <w:rsid w:val="007D3458"/>
    <w:rPr>
      <w:rFonts w:asciiTheme="majorHAnsi" w:eastAsia="黑体" w:hAnsiTheme="majorHAnsi" w:cstheme="majorBidi"/>
      <w:bCs/>
      <w:sz w:val="32"/>
      <w:szCs w:val="32"/>
    </w:rPr>
  </w:style>
  <w:style w:type="character" w:customStyle="1" w:styleId="3Char">
    <w:name w:val="标题 3 Char"/>
    <w:basedOn w:val="a0"/>
    <w:link w:val="3"/>
    <w:uiPriority w:val="9"/>
    <w:rsid w:val="007D3458"/>
    <w:rPr>
      <w:rFonts w:eastAsia="楷体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76</Words>
  <Characters>436</Characters>
  <Application>Microsoft Office Word</Application>
  <DocSecurity>0</DocSecurity>
  <Lines>3</Lines>
  <Paragraphs>1</Paragraphs>
  <ScaleCrop>false</ScaleCrop>
  <Company>China</Company>
  <LinksUpToDate>false</LinksUpToDate>
  <CharactersWithSpaces>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顾惠君</dc:creator>
  <cp:keywords/>
  <dc:description/>
  <cp:lastModifiedBy>顾惠君</cp:lastModifiedBy>
  <cp:revision>1</cp:revision>
  <dcterms:created xsi:type="dcterms:W3CDTF">2021-08-27T09:21:00Z</dcterms:created>
  <dcterms:modified xsi:type="dcterms:W3CDTF">2021-08-27T09:22:00Z</dcterms:modified>
</cp:coreProperties>
</file>