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69D" w:rsidRPr="00E1269D" w:rsidRDefault="00E1269D" w:rsidP="00E1269D">
      <w:pPr>
        <w:widowControl/>
        <w:jc w:val="center"/>
        <w:rPr>
          <w:rFonts w:ascii="microsoft Yahei" w:eastAsia="宋体" w:hAnsi="microsoft Yahei" w:cs="宋体"/>
          <w:b/>
          <w:bCs/>
          <w:color w:val="000000"/>
          <w:kern w:val="0"/>
          <w:sz w:val="39"/>
          <w:szCs w:val="39"/>
        </w:rPr>
      </w:pPr>
      <w:r w:rsidRPr="00E1269D">
        <w:rPr>
          <w:rFonts w:ascii="microsoft Yahei" w:eastAsia="宋体" w:hAnsi="microsoft Yahei" w:cs="宋体"/>
          <w:b/>
          <w:bCs/>
          <w:color w:val="000000"/>
          <w:kern w:val="0"/>
          <w:sz w:val="39"/>
          <w:szCs w:val="39"/>
        </w:rPr>
        <w:t>泰州市田家炳实验中学物业管理服务采购项目竞争性磋商公告</w:t>
      </w:r>
    </w:p>
    <w:p w:rsidR="00E1269D" w:rsidRPr="00E1269D" w:rsidRDefault="00E1269D" w:rsidP="00E1269D">
      <w:pPr>
        <w:widowControl/>
        <w:numPr>
          <w:ilvl w:val="0"/>
          <w:numId w:val="1"/>
        </w:numPr>
        <w:ind w:left="0"/>
        <w:jc w:val="left"/>
        <w:rPr>
          <w:rFonts w:ascii="microsoft Yahei" w:eastAsia="宋体" w:hAnsi="microsoft Yahei" w:cs="宋体"/>
          <w:color w:val="999999"/>
          <w:kern w:val="0"/>
          <w:sz w:val="24"/>
          <w:szCs w:val="24"/>
        </w:rPr>
      </w:pPr>
      <w:r w:rsidRPr="00E1269D">
        <w:rPr>
          <w:rFonts w:ascii="microsoft Yahei" w:eastAsia="宋体" w:hAnsi="microsoft Yahei" w:cs="宋体"/>
          <w:color w:val="999999"/>
          <w:kern w:val="0"/>
          <w:sz w:val="24"/>
          <w:szCs w:val="24"/>
        </w:rPr>
        <w:t>信息来源：市教育局</w:t>
      </w:r>
    </w:p>
    <w:p w:rsidR="00E1269D" w:rsidRPr="00E1269D" w:rsidRDefault="00E1269D" w:rsidP="00E1269D">
      <w:pPr>
        <w:widowControl/>
        <w:numPr>
          <w:ilvl w:val="0"/>
          <w:numId w:val="1"/>
        </w:numPr>
        <w:ind w:left="450"/>
        <w:jc w:val="left"/>
        <w:rPr>
          <w:rFonts w:ascii="microsoft Yahei" w:eastAsia="宋体" w:hAnsi="microsoft Yahei" w:cs="宋体"/>
          <w:color w:val="999999"/>
          <w:kern w:val="0"/>
          <w:sz w:val="24"/>
          <w:szCs w:val="24"/>
        </w:rPr>
      </w:pPr>
      <w:r w:rsidRPr="00E1269D">
        <w:rPr>
          <w:rFonts w:ascii="microsoft Yahei" w:eastAsia="宋体" w:hAnsi="microsoft Yahei" w:cs="宋体"/>
          <w:color w:val="999999"/>
          <w:kern w:val="0"/>
          <w:sz w:val="24"/>
          <w:szCs w:val="24"/>
        </w:rPr>
        <w:t>发布日期：</w:t>
      </w:r>
      <w:r w:rsidRPr="00E1269D">
        <w:rPr>
          <w:rFonts w:ascii="microsoft Yahei" w:eastAsia="宋体" w:hAnsi="microsoft Yahei" w:cs="宋体"/>
          <w:color w:val="999999"/>
          <w:kern w:val="0"/>
          <w:sz w:val="24"/>
          <w:szCs w:val="24"/>
        </w:rPr>
        <w:t>2024-08-08 18:00</w:t>
      </w:r>
    </w:p>
    <w:p w:rsidR="00E1269D" w:rsidRPr="00E1269D" w:rsidRDefault="00E1269D" w:rsidP="00E1269D">
      <w:pPr>
        <w:widowControl/>
        <w:numPr>
          <w:ilvl w:val="0"/>
          <w:numId w:val="1"/>
        </w:numPr>
        <w:ind w:left="450"/>
        <w:jc w:val="left"/>
        <w:rPr>
          <w:rFonts w:ascii="microsoft Yahei" w:eastAsia="宋体" w:hAnsi="microsoft Yahei" w:cs="宋体"/>
          <w:color w:val="999999"/>
          <w:kern w:val="0"/>
          <w:sz w:val="24"/>
          <w:szCs w:val="24"/>
        </w:rPr>
      </w:pPr>
      <w:r w:rsidRPr="00E1269D">
        <w:rPr>
          <w:rFonts w:ascii="microsoft Yahei" w:eastAsia="宋体" w:hAnsi="microsoft Yahei" w:cs="宋体"/>
          <w:color w:val="999999"/>
          <w:kern w:val="0"/>
          <w:sz w:val="24"/>
          <w:szCs w:val="24"/>
        </w:rPr>
        <w:t>浏览次数：</w:t>
      </w:r>
      <w:r w:rsidRPr="00E1269D">
        <w:rPr>
          <w:rFonts w:ascii="microsoft Yahei" w:eastAsia="宋体" w:hAnsi="microsoft Yahei" w:cs="宋体"/>
          <w:color w:val="999999"/>
          <w:kern w:val="0"/>
          <w:sz w:val="24"/>
          <w:szCs w:val="24"/>
        </w:rPr>
        <w:t>53</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泰州市田家炳实验中学物业管理服务采购项目的潜在供应商应在江苏骏通建设项目管理咨询有限公司（泰州市凤凰西路</w:t>
      </w:r>
      <w:r w:rsidRPr="00E1269D">
        <w:rPr>
          <w:rFonts w:ascii="microsoft Yahei" w:eastAsia="宋体" w:hAnsi="microsoft Yahei" w:cs="宋体"/>
          <w:color w:val="000000"/>
          <w:kern w:val="0"/>
          <w:sz w:val="27"/>
          <w:szCs w:val="27"/>
        </w:rPr>
        <w:t>168</w:t>
      </w:r>
      <w:r w:rsidRPr="00E1269D">
        <w:rPr>
          <w:rFonts w:ascii="microsoft Yahei" w:eastAsia="宋体" w:hAnsi="microsoft Yahei" w:cs="宋体"/>
          <w:color w:val="000000"/>
          <w:kern w:val="0"/>
          <w:sz w:val="27"/>
          <w:szCs w:val="27"/>
        </w:rPr>
        <w:t>号</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号楼</w:t>
      </w:r>
      <w:r w:rsidRPr="00E1269D">
        <w:rPr>
          <w:rFonts w:ascii="microsoft Yahei" w:eastAsia="宋体" w:hAnsi="microsoft Yahei" w:cs="宋体"/>
          <w:color w:val="000000"/>
          <w:kern w:val="0"/>
          <w:sz w:val="27"/>
          <w:szCs w:val="27"/>
        </w:rPr>
        <w:t>410</w:t>
      </w:r>
      <w:r w:rsidRPr="00E1269D">
        <w:rPr>
          <w:rFonts w:ascii="microsoft Yahei" w:eastAsia="宋体" w:hAnsi="microsoft Yahei" w:cs="宋体"/>
          <w:color w:val="000000"/>
          <w:kern w:val="0"/>
          <w:sz w:val="27"/>
          <w:szCs w:val="27"/>
        </w:rPr>
        <w:t>室）招标代理部获取采购文件，并于</w:t>
      </w:r>
      <w:r w:rsidRPr="00E1269D">
        <w:rPr>
          <w:rFonts w:ascii="microsoft Yahei" w:eastAsia="宋体" w:hAnsi="microsoft Yahei" w:cs="宋体"/>
          <w:color w:val="000000"/>
          <w:kern w:val="0"/>
          <w:sz w:val="27"/>
          <w:szCs w:val="27"/>
        </w:rPr>
        <w:t>2024</w:t>
      </w:r>
      <w:r w:rsidRPr="00E1269D">
        <w:rPr>
          <w:rFonts w:ascii="microsoft Yahei" w:eastAsia="宋体" w:hAnsi="microsoft Yahei" w:cs="宋体"/>
          <w:color w:val="000000"/>
          <w:kern w:val="0"/>
          <w:sz w:val="27"/>
          <w:szCs w:val="27"/>
        </w:rPr>
        <w:t>年</w:t>
      </w:r>
      <w:r w:rsidRPr="00E1269D">
        <w:rPr>
          <w:rFonts w:ascii="microsoft Yahei" w:eastAsia="宋体" w:hAnsi="microsoft Yahei" w:cs="宋体"/>
          <w:color w:val="000000"/>
          <w:kern w:val="0"/>
          <w:sz w:val="27"/>
          <w:szCs w:val="27"/>
        </w:rPr>
        <w:t>8</w:t>
      </w:r>
      <w:r w:rsidRPr="00E1269D">
        <w:rPr>
          <w:rFonts w:ascii="microsoft Yahei" w:eastAsia="宋体" w:hAnsi="microsoft Yahei" w:cs="宋体"/>
          <w:color w:val="000000"/>
          <w:kern w:val="0"/>
          <w:sz w:val="27"/>
          <w:szCs w:val="27"/>
        </w:rPr>
        <w:t>月</w:t>
      </w:r>
      <w:r w:rsidRPr="00E1269D">
        <w:rPr>
          <w:rFonts w:ascii="microsoft Yahei" w:eastAsia="宋体" w:hAnsi="microsoft Yahei" w:cs="宋体"/>
          <w:color w:val="000000"/>
          <w:kern w:val="0"/>
          <w:sz w:val="27"/>
          <w:szCs w:val="27"/>
        </w:rPr>
        <w:t>20</w:t>
      </w:r>
      <w:r w:rsidRPr="00E1269D">
        <w:rPr>
          <w:rFonts w:ascii="microsoft Yahei" w:eastAsia="宋体" w:hAnsi="microsoft Yahei" w:cs="宋体"/>
          <w:color w:val="000000"/>
          <w:kern w:val="0"/>
          <w:sz w:val="27"/>
          <w:szCs w:val="27"/>
        </w:rPr>
        <w:t>日下午</w:t>
      </w:r>
      <w:r w:rsidRPr="00E1269D">
        <w:rPr>
          <w:rFonts w:ascii="microsoft Yahei" w:eastAsia="宋体" w:hAnsi="microsoft Yahei" w:cs="宋体"/>
          <w:color w:val="000000"/>
          <w:kern w:val="0"/>
          <w:sz w:val="27"/>
          <w:szCs w:val="27"/>
        </w:rPr>
        <w:t>3:00</w:t>
      </w:r>
      <w:r w:rsidRPr="00E1269D">
        <w:rPr>
          <w:rFonts w:ascii="microsoft Yahei" w:eastAsia="宋体" w:hAnsi="microsoft Yahei" w:cs="宋体"/>
          <w:color w:val="000000"/>
          <w:kern w:val="0"/>
          <w:sz w:val="27"/>
          <w:szCs w:val="27"/>
        </w:rPr>
        <w:t>（北京时间）前提交响应文件。</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一、项目基本情况</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项目编号：</w:t>
      </w:r>
      <w:r w:rsidRPr="00E1269D">
        <w:rPr>
          <w:rFonts w:ascii="microsoft Yahei" w:eastAsia="宋体" w:hAnsi="microsoft Yahei" w:cs="宋体"/>
          <w:color w:val="000000"/>
          <w:kern w:val="0"/>
          <w:sz w:val="27"/>
          <w:szCs w:val="27"/>
        </w:rPr>
        <w:t>JSJTCG11-20240809A</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项目名称：泰州市田家炳实验中学物业管理服务采购项目</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采购方式：竞争性磋商</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预算金额：</w:t>
      </w:r>
      <w:r w:rsidRPr="00E1269D">
        <w:rPr>
          <w:rFonts w:ascii="microsoft Yahei" w:eastAsia="宋体" w:hAnsi="microsoft Yahei" w:cs="宋体"/>
          <w:color w:val="000000"/>
          <w:kern w:val="0"/>
          <w:sz w:val="27"/>
          <w:szCs w:val="27"/>
        </w:rPr>
        <w:t>40</w:t>
      </w:r>
      <w:r w:rsidRPr="00E1269D">
        <w:rPr>
          <w:rFonts w:ascii="microsoft Yahei" w:eastAsia="宋体" w:hAnsi="microsoft Yahei" w:cs="宋体"/>
          <w:color w:val="000000"/>
          <w:kern w:val="0"/>
          <w:sz w:val="27"/>
          <w:szCs w:val="27"/>
        </w:rPr>
        <w:t>万元</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最高限价：</w:t>
      </w:r>
      <w:r w:rsidRPr="00E1269D">
        <w:rPr>
          <w:rFonts w:ascii="microsoft Yahei" w:eastAsia="宋体" w:hAnsi="microsoft Yahei" w:cs="宋体"/>
          <w:color w:val="000000"/>
          <w:kern w:val="0"/>
          <w:sz w:val="27"/>
          <w:szCs w:val="27"/>
        </w:rPr>
        <w:t>40</w:t>
      </w:r>
      <w:r w:rsidRPr="00E1269D">
        <w:rPr>
          <w:rFonts w:ascii="microsoft Yahei" w:eastAsia="宋体" w:hAnsi="microsoft Yahei" w:cs="宋体"/>
          <w:color w:val="000000"/>
          <w:kern w:val="0"/>
          <w:sz w:val="27"/>
          <w:szCs w:val="27"/>
        </w:rPr>
        <w:t>万元，首次报价或最后报价超过最高限价的为无效报价，按照无效响应文件处理。</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采购需求：泰州市田家炳实验中学物业管理服务（具体要求详见采购文件第三章项目需求）</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合同履行期限：合同签订之日起壹年</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本项目</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是</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否</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接受联合体：不接受联合体。</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二、申请人的资格要求</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（一）满足《中华人民共和国政府采购法》第二十二条规定；</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具有独立承担民事责任的能力；</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2.</w:t>
      </w:r>
      <w:r w:rsidRPr="00E1269D">
        <w:rPr>
          <w:rFonts w:ascii="microsoft Yahei" w:eastAsia="宋体" w:hAnsi="microsoft Yahei" w:cs="宋体"/>
          <w:color w:val="000000"/>
          <w:kern w:val="0"/>
          <w:sz w:val="27"/>
          <w:szCs w:val="27"/>
        </w:rPr>
        <w:t>具有良好的商业信誉和健全的财务会计制度；</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lastRenderedPageBreak/>
        <w:t>3.</w:t>
      </w:r>
      <w:r w:rsidRPr="00E1269D">
        <w:rPr>
          <w:rFonts w:ascii="microsoft Yahei" w:eastAsia="宋体" w:hAnsi="microsoft Yahei" w:cs="宋体"/>
          <w:color w:val="000000"/>
          <w:kern w:val="0"/>
          <w:sz w:val="27"/>
          <w:szCs w:val="27"/>
        </w:rPr>
        <w:t>具有履行合同所必需的设备和专业技术能力；</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4.</w:t>
      </w:r>
      <w:r w:rsidRPr="00E1269D">
        <w:rPr>
          <w:rFonts w:ascii="microsoft Yahei" w:eastAsia="宋体" w:hAnsi="microsoft Yahei" w:cs="宋体"/>
          <w:color w:val="000000"/>
          <w:kern w:val="0"/>
          <w:sz w:val="27"/>
          <w:szCs w:val="27"/>
        </w:rPr>
        <w:t>有依法缴纳税收和社会保障资金的良好记录；</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5.</w:t>
      </w:r>
      <w:r w:rsidRPr="00E1269D">
        <w:rPr>
          <w:rFonts w:ascii="microsoft Yahei" w:eastAsia="宋体" w:hAnsi="microsoft Yahei" w:cs="宋体"/>
          <w:color w:val="000000"/>
          <w:kern w:val="0"/>
          <w:sz w:val="27"/>
          <w:szCs w:val="27"/>
        </w:rPr>
        <w:t>参加政府采购活动前三年内，在经营活动中没有重大违法记录；</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6.</w:t>
      </w:r>
      <w:r w:rsidRPr="00E1269D">
        <w:rPr>
          <w:rFonts w:ascii="microsoft Yahei" w:eastAsia="宋体" w:hAnsi="microsoft Yahei" w:cs="宋体"/>
          <w:color w:val="000000"/>
          <w:kern w:val="0"/>
          <w:sz w:val="27"/>
          <w:szCs w:val="27"/>
        </w:rPr>
        <w:t>法律、行政法规规定的其他条件。</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（二）落实政府采购政策需满足的资格要求：本项目专门面向中小微企业</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供应商应为中小微企业、监狱企业、残疾人福利性单位之一。</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（三）本项目的特定资格要求：无。</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（四）参加本次采购活动供应商不得存在下述情形：</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）不同供应商的单位负责人为同一人或者存在直接控股、管理关系的；</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2</w:t>
      </w:r>
      <w:r w:rsidRPr="00E1269D">
        <w:rPr>
          <w:rFonts w:ascii="microsoft Yahei" w:eastAsia="宋体" w:hAnsi="microsoft Yahei" w:cs="宋体"/>
          <w:color w:val="000000"/>
          <w:kern w:val="0"/>
          <w:sz w:val="27"/>
          <w:szCs w:val="27"/>
        </w:rPr>
        <w:t>）除单一来源采购项目外，为采购项目提供整体设计、规范编制或者项目管理、监理、检测等服务的；</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3</w:t>
      </w:r>
      <w:r w:rsidRPr="00E1269D">
        <w:rPr>
          <w:rFonts w:ascii="microsoft Yahei" w:eastAsia="宋体" w:hAnsi="microsoft Yahei" w:cs="宋体"/>
          <w:color w:val="000000"/>
          <w:kern w:val="0"/>
          <w:sz w:val="27"/>
          <w:szCs w:val="27"/>
        </w:rPr>
        <w:t>）被</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信用中国</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网站（</w:t>
      </w:r>
      <w:r w:rsidRPr="00E1269D">
        <w:rPr>
          <w:rFonts w:ascii="microsoft Yahei" w:eastAsia="宋体" w:hAnsi="microsoft Yahei" w:cs="宋体"/>
          <w:color w:val="000000"/>
          <w:kern w:val="0"/>
          <w:sz w:val="27"/>
          <w:szCs w:val="27"/>
        </w:rPr>
        <w:t>www.creditchina.gov.cn</w:t>
      </w:r>
      <w:r w:rsidRPr="00E1269D">
        <w:rPr>
          <w:rFonts w:ascii="microsoft Yahei" w:eastAsia="宋体" w:hAnsi="microsoft Yahei" w:cs="宋体"/>
          <w:color w:val="000000"/>
          <w:kern w:val="0"/>
          <w:sz w:val="27"/>
          <w:szCs w:val="27"/>
        </w:rPr>
        <w:t>）列入失信被执行人、重大税收违法案件当事人名单、政府采购严重违法失信行为记录名单的。</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三、获取采购文件</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时间：</w:t>
      </w:r>
      <w:r w:rsidRPr="00E1269D">
        <w:rPr>
          <w:rFonts w:ascii="microsoft Yahei" w:eastAsia="宋体" w:hAnsi="microsoft Yahei" w:cs="宋体"/>
          <w:color w:val="000000"/>
          <w:kern w:val="0"/>
          <w:sz w:val="27"/>
          <w:szCs w:val="27"/>
        </w:rPr>
        <w:t>2024</w:t>
      </w:r>
      <w:r w:rsidRPr="00E1269D">
        <w:rPr>
          <w:rFonts w:ascii="microsoft Yahei" w:eastAsia="宋体" w:hAnsi="microsoft Yahei" w:cs="宋体"/>
          <w:color w:val="000000"/>
          <w:kern w:val="0"/>
          <w:sz w:val="27"/>
          <w:szCs w:val="27"/>
        </w:rPr>
        <w:t>年</w:t>
      </w:r>
      <w:r w:rsidRPr="00E1269D">
        <w:rPr>
          <w:rFonts w:ascii="microsoft Yahei" w:eastAsia="宋体" w:hAnsi="microsoft Yahei" w:cs="宋体"/>
          <w:color w:val="000000"/>
          <w:kern w:val="0"/>
          <w:sz w:val="27"/>
          <w:szCs w:val="27"/>
        </w:rPr>
        <w:t>8</w:t>
      </w:r>
      <w:r w:rsidRPr="00E1269D">
        <w:rPr>
          <w:rFonts w:ascii="microsoft Yahei" w:eastAsia="宋体" w:hAnsi="microsoft Yahei" w:cs="宋体"/>
          <w:color w:val="000000"/>
          <w:kern w:val="0"/>
          <w:sz w:val="27"/>
          <w:szCs w:val="27"/>
        </w:rPr>
        <w:t>月</w:t>
      </w:r>
      <w:r w:rsidRPr="00E1269D">
        <w:rPr>
          <w:rFonts w:ascii="microsoft Yahei" w:eastAsia="宋体" w:hAnsi="microsoft Yahei" w:cs="宋体"/>
          <w:color w:val="000000"/>
          <w:kern w:val="0"/>
          <w:sz w:val="27"/>
          <w:szCs w:val="27"/>
        </w:rPr>
        <w:t>9</w:t>
      </w:r>
      <w:r w:rsidRPr="00E1269D">
        <w:rPr>
          <w:rFonts w:ascii="microsoft Yahei" w:eastAsia="宋体" w:hAnsi="microsoft Yahei" w:cs="宋体"/>
          <w:color w:val="000000"/>
          <w:kern w:val="0"/>
          <w:sz w:val="27"/>
          <w:szCs w:val="27"/>
        </w:rPr>
        <w:t>日至</w:t>
      </w:r>
      <w:r w:rsidRPr="00E1269D">
        <w:rPr>
          <w:rFonts w:ascii="microsoft Yahei" w:eastAsia="宋体" w:hAnsi="microsoft Yahei" w:cs="宋体"/>
          <w:color w:val="000000"/>
          <w:kern w:val="0"/>
          <w:sz w:val="27"/>
          <w:szCs w:val="27"/>
        </w:rPr>
        <w:t>2024</w:t>
      </w:r>
      <w:r w:rsidRPr="00E1269D">
        <w:rPr>
          <w:rFonts w:ascii="microsoft Yahei" w:eastAsia="宋体" w:hAnsi="microsoft Yahei" w:cs="宋体"/>
          <w:color w:val="000000"/>
          <w:kern w:val="0"/>
          <w:sz w:val="27"/>
          <w:szCs w:val="27"/>
        </w:rPr>
        <w:t>年</w:t>
      </w:r>
      <w:r w:rsidRPr="00E1269D">
        <w:rPr>
          <w:rFonts w:ascii="microsoft Yahei" w:eastAsia="宋体" w:hAnsi="microsoft Yahei" w:cs="宋体"/>
          <w:color w:val="000000"/>
          <w:kern w:val="0"/>
          <w:sz w:val="27"/>
          <w:szCs w:val="27"/>
        </w:rPr>
        <w:t>8</w:t>
      </w:r>
      <w:r w:rsidRPr="00E1269D">
        <w:rPr>
          <w:rFonts w:ascii="microsoft Yahei" w:eastAsia="宋体" w:hAnsi="microsoft Yahei" w:cs="宋体"/>
          <w:color w:val="000000"/>
          <w:kern w:val="0"/>
          <w:sz w:val="27"/>
          <w:szCs w:val="27"/>
        </w:rPr>
        <w:t>月</w:t>
      </w:r>
      <w:r w:rsidRPr="00E1269D">
        <w:rPr>
          <w:rFonts w:ascii="microsoft Yahei" w:eastAsia="宋体" w:hAnsi="microsoft Yahei" w:cs="宋体"/>
          <w:color w:val="000000"/>
          <w:kern w:val="0"/>
          <w:sz w:val="27"/>
          <w:szCs w:val="27"/>
        </w:rPr>
        <w:t>16</w:t>
      </w:r>
      <w:r w:rsidRPr="00E1269D">
        <w:rPr>
          <w:rFonts w:ascii="microsoft Yahei" w:eastAsia="宋体" w:hAnsi="microsoft Yahei" w:cs="宋体"/>
          <w:color w:val="000000"/>
          <w:kern w:val="0"/>
          <w:sz w:val="27"/>
          <w:szCs w:val="27"/>
        </w:rPr>
        <w:t>日，每天上午</w:t>
      </w:r>
      <w:r w:rsidRPr="00E1269D">
        <w:rPr>
          <w:rFonts w:ascii="microsoft Yahei" w:eastAsia="宋体" w:hAnsi="microsoft Yahei" w:cs="宋体"/>
          <w:color w:val="000000"/>
          <w:kern w:val="0"/>
          <w:sz w:val="27"/>
          <w:szCs w:val="27"/>
        </w:rPr>
        <w:t>8:30</w:t>
      </w:r>
      <w:r w:rsidRPr="00E1269D">
        <w:rPr>
          <w:rFonts w:ascii="microsoft Yahei" w:eastAsia="宋体" w:hAnsi="microsoft Yahei" w:cs="宋体"/>
          <w:color w:val="000000"/>
          <w:kern w:val="0"/>
          <w:sz w:val="27"/>
          <w:szCs w:val="27"/>
        </w:rPr>
        <w:t>至</w:t>
      </w:r>
      <w:r w:rsidRPr="00E1269D">
        <w:rPr>
          <w:rFonts w:ascii="microsoft Yahei" w:eastAsia="宋体" w:hAnsi="microsoft Yahei" w:cs="宋体"/>
          <w:color w:val="000000"/>
          <w:kern w:val="0"/>
          <w:sz w:val="27"/>
          <w:szCs w:val="27"/>
        </w:rPr>
        <w:t>12:00</w:t>
      </w:r>
      <w:r w:rsidRPr="00E1269D">
        <w:rPr>
          <w:rFonts w:ascii="microsoft Yahei" w:eastAsia="宋体" w:hAnsi="microsoft Yahei" w:cs="宋体"/>
          <w:color w:val="000000"/>
          <w:kern w:val="0"/>
          <w:sz w:val="27"/>
          <w:szCs w:val="27"/>
        </w:rPr>
        <w:t>，下午</w:t>
      </w:r>
      <w:r w:rsidRPr="00E1269D">
        <w:rPr>
          <w:rFonts w:ascii="microsoft Yahei" w:eastAsia="宋体" w:hAnsi="microsoft Yahei" w:cs="宋体"/>
          <w:color w:val="000000"/>
          <w:kern w:val="0"/>
          <w:sz w:val="27"/>
          <w:szCs w:val="27"/>
        </w:rPr>
        <w:t>2:00</w:t>
      </w:r>
      <w:r w:rsidRPr="00E1269D">
        <w:rPr>
          <w:rFonts w:ascii="microsoft Yahei" w:eastAsia="宋体" w:hAnsi="microsoft Yahei" w:cs="宋体"/>
          <w:color w:val="000000"/>
          <w:kern w:val="0"/>
          <w:sz w:val="27"/>
          <w:szCs w:val="27"/>
        </w:rPr>
        <w:t>至</w:t>
      </w:r>
      <w:r w:rsidRPr="00E1269D">
        <w:rPr>
          <w:rFonts w:ascii="microsoft Yahei" w:eastAsia="宋体" w:hAnsi="microsoft Yahei" w:cs="宋体"/>
          <w:color w:val="000000"/>
          <w:kern w:val="0"/>
          <w:sz w:val="27"/>
          <w:szCs w:val="27"/>
        </w:rPr>
        <w:t>5:30</w:t>
      </w:r>
      <w:r w:rsidRPr="00E1269D">
        <w:rPr>
          <w:rFonts w:ascii="microsoft Yahei" w:eastAsia="宋体" w:hAnsi="microsoft Yahei" w:cs="宋体"/>
          <w:color w:val="000000"/>
          <w:kern w:val="0"/>
          <w:sz w:val="27"/>
          <w:szCs w:val="27"/>
        </w:rPr>
        <w:t>（北京时间，法定节假日除外）</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地点：江苏骏通建设项目管理咨询有限公司（泰州市凤凰西路</w:t>
      </w:r>
      <w:r w:rsidRPr="00E1269D">
        <w:rPr>
          <w:rFonts w:ascii="microsoft Yahei" w:eastAsia="宋体" w:hAnsi="microsoft Yahei" w:cs="宋体"/>
          <w:color w:val="000000"/>
          <w:kern w:val="0"/>
          <w:sz w:val="27"/>
          <w:szCs w:val="27"/>
        </w:rPr>
        <w:t>168</w:t>
      </w:r>
      <w:r w:rsidRPr="00E1269D">
        <w:rPr>
          <w:rFonts w:ascii="microsoft Yahei" w:eastAsia="宋体" w:hAnsi="microsoft Yahei" w:cs="宋体"/>
          <w:color w:val="000000"/>
          <w:kern w:val="0"/>
          <w:sz w:val="27"/>
          <w:szCs w:val="27"/>
        </w:rPr>
        <w:t>号</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号楼</w:t>
      </w:r>
      <w:r w:rsidRPr="00E1269D">
        <w:rPr>
          <w:rFonts w:ascii="microsoft Yahei" w:eastAsia="宋体" w:hAnsi="microsoft Yahei" w:cs="宋体"/>
          <w:color w:val="000000"/>
          <w:kern w:val="0"/>
          <w:sz w:val="27"/>
          <w:szCs w:val="27"/>
        </w:rPr>
        <w:t>410</w:t>
      </w:r>
      <w:r w:rsidRPr="00E1269D">
        <w:rPr>
          <w:rFonts w:ascii="microsoft Yahei" w:eastAsia="宋体" w:hAnsi="microsoft Yahei" w:cs="宋体"/>
          <w:color w:val="000000"/>
          <w:kern w:val="0"/>
          <w:sz w:val="27"/>
          <w:szCs w:val="27"/>
        </w:rPr>
        <w:t>室）招标代理部</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采购文件购买费用：叁佰元</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份，售后不退。</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lastRenderedPageBreak/>
        <w:t>四、响应文件提交</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截止时间：</w:t>
      </w:r>
      <w:r w:rsidRPr="00E1269D">
        <w:rPr>
          <w:rFonts w:ascii="microsoft Yahei" w:eastAsia="宋体" w:hAnsi="microsoft Yahei" w:cs="宋体"/>
          <w:color w:val="000000"/>
          <w:kern w:val="0"/>
          <w:sz w:val="27"/>
          <w:szCs w:val="27"/>
        </w:rPr>
        <w:t>2024</w:t>
      </w:r>
      <w:r w:rsidRPr="00E1269D">
        <w:rPr>
          <w:rFonts w:ascii="microsoft Yahei" w:eastAsia="宋体" w:hAnsi="microsoft Yahei" w:cs="宋体"/>
          <w:color w:val="000000"/>
          <w:kern w:val="0"/>
          <w:sz w:val="27"/>
          <w:szCs w:val="27"/>
        </w:rPr>
        <w:t>年</w:t>
      </w:r>
      <w:r w:rsidRPr="00E1269D">
        <w:rPr>
          <w:rFonts w:ascii="microsoft Yahei" w:eastAsia="宋体" w:hAnsi="microsoft Yahei" w:cs="宋体"/>
          <w:color w:val="000000"/>
          <w:kern w:val="0"/>
          <w:sz w:val="27"/>
          <w:szCs w:val="27"/>
        </w:rPr>
        <w:t>8</w:t>
      </w:r>
      <w:r w:rsidRPr="00E1269D">
        <w:rPr>
          <w:rFonts w:ascii="microsoft Yahei" w:eastAsia="宋体" w:hAnsi="microsoft Yahei" w:cs="宋体"/>
          <w:color w:val="000000"/>
          <w:kern w:val="0"/>
          <w:sz w:val="27"/>
          <w:szCs w:val="27"/>
        </w:rPr>
        <w:t>月</w:t>
      </w:r>
      <w:r w:rsidRPr="00E1269D">
        <w:rPr>
          <w:rFonts w:ascii="microsoft Yahei" w:eastAsia="宋体" w:hAnsi="microsoft Yahei" w:cs="宋体"/>
          <w:color w:val="000000"/>
          <w:kern w:val="0"/>
          <w:sz w:val="27"/>
          <w:szCs w:val="27"/>
        </w:rPr>
        <w:t>20</w:t>
      </w:r>
      <w:r w:rsidRPr="00E1269D">
        <w:rPr>
          <w:rFonts w:ascii="microsoft Yahei" w:eastAsia="宋体" w:hAnsi="microsoft Yahei" w:cs="宋体"/>
          <w:color w:val="000000"/>
          <w:kern w:val="0"/>
          <w:sz w:val="27"/>
          <w:szCs w:val="27"/>
        </w:rPr>
        <w:t>日下午</w:t>
      </w:r>
      <w:r w:rsidRPr="00E1269D">
        <w:rPr>
          <w:rFonts w:ascii="microsoft Yahei" w:eastAsia="宋体" w:hAnsi="microsoft Yahei" w:cs="宋体"/>
          <w:color w:val="000000"/>
          <w:kern w:val="0"/>
          <w:sz w:val="27"/>
          <w:szCs w:val="27"/>
        </w:rPr>
        <w:t>3:00</w:t>
      </w:r>
      <w:r w:rsidRPr="00E1269D">
        <w:rPr>
          <w:rFonts w:ascii="microsoft Yahei" w:eastAsia="宋体" w:hAnsi="microsoft Yahei" w:cs="宋体"/>
          <w:color w:val="000000"/>
          <w:kern w:val="0"/>
          <w:sz w:val="27"/>
          <w:szCs w:val="27"/>
        </w:rPr>
        <w:t>（北京时间）</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地点：江苏骏通建设项目管理咨询有限公司（泰州市凤凰西路</w:t>
      </w:r>
      <w:r w:rsidRPr="00E1269D">
        <w:rPr>
          <w:rFonts w:ascii="microsoft Yahei" w:eastAsia="宋体" w:hAnsi="microsoft Yahei" w:cs="宋体"/>
          <w:color w:val="000000"/>
          <w:kern w:val="0"/>
          <w:sz w:val="27"/>
          <w:szCs w:val="27"/>
        </w:rPr>
        <w:t>168</w:t>
      </w:r>
      <w:r w:rsidRPr="00E1269D">
        <w:rPr>
          <w:rFonts w:ascii="microsoft Yahei" w:eastAsia="宋体" w:hAnsi="microsoft Yahei" w:cs="宋体"/>
          <w:color w:val="000000"/>
          <w:kern w:val="0"/>
          <w:sz w:val="27"/>
          <w:szCs w:val="27"/>
        </w:rPr>
        <w:t>号</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号楼</w:t>
      </w:r>
      <w:r w:rsidRPr="00E1269D">
        <w:rPr>
          <w:rFonts w:ascii="microsoft Yahei" w:eastAsia="宋体" w:hAnsi="microsoft Yahei" w:cs="宋体"/>
          <w:color w:val="000000"/>
          <w:kern w:val="0"/>
          <w:sz w:val="27"/>
          <w:szCs w:val="27"/>
        </w:rPr>
        <w:t>411</w:t>
      </w:r>
      <w:r w:rsidRPr="00E1269D">
        <w:rPr>
          <w:rFonts w:ascii="microsoft Yahei" w:eastAsia="宋体" w:hAnsi="microsoft Yahei" w:cs="宋体"/>
          <w:color w:val="000000"/>
          <w:kern w:val="0"/>
          <w:sz w:val="27"/>
          <w:szCs w:val="27"/>
        </w:rPr>
        <w:t>室）开标室</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五、开启</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时间：</w:t>
      </w:r>
      <w:r w:rsidRPr="00E1269D">
        <w:rPr>
          <w:rFonts w:ascii="microsoft Yahei" w:eastAsia="宋体" w:hAnsi="microsoft Yahei" w:cs="宋体"/>
          <w:color w:val="000000"/>
          <w:kern w:val="0"/>
          <w:sz w:val="27"/>
          <w:szCs w:val="27"/>
        </w:rPr>
        <w:t>2024</w:t>
      </w:r>
      <w:r w:rsidRPr="00E1269D">
        <w:rPr>
          <w:rFonts w:ascii="microsoft Yahei" w:eastAsia="宋体" w:hAnsi="microsoft Yahei" w:cs="宋体"/>
          <w:color w:val="000000"/>
          <w:kern w:val="0"/>
          <w:sz w:val="27"/>
          <w:szCs w:val="27"/>
        </w:rPr>
        <w:t>年</w:t>
      </w:r>
      <w:r w:rsidRPr="00E1269D">
        <w:rPr>
          <w:rFonts w:ascii="microsoft Yahei" w:eastAsia="宋体" w:hAnsi="microsoft Yahei" w:cs="宋体"/>
          <w:color w:val="000000"/>
          <w:kern w:val="0"/>
          <w:sz w:val="27"/>
          <w:szCs w:val="27"/>
        </w:rPr>
        <w:t>8</w:t>
      </w:r>
      <w:r w:rsidRPr="00E1269D">
        <w:rPr>
          <w:rFonts w:ascii="microsoft Yahei" w:eastAsia="宋体" w:hAnsi="microsoft Yahei" w:cs="宋体"/>
          <w:color w:val="000000"/>
          <w:kern w:val="0"/>
          <w:sz w:val="27"/>
          <w:szCs w:val="27"/>
        </w:rPr>
        <w:t>月</w:t>
      </w:r>
      <w:r w:rsidRPr="00E1269D">
        <w:rPr>
          <w:rFonts w:ascii="microsoft Yahei" w:eastAsia="宋体" w:hAnsi="microsoft Yahei" w:cs="宋体"/>
          <w:color w:val="000000"/>
          <w:kern w:val="0"/>
          <w:sz w:val="27"/>
          <w:szCs w:val="27"/>
        </w:rPr>
        <w:t>20</w:t>
      </w:r>
      <w:r w:rsidRPr="00E1269D">
        <w:rPr>
          <w:rFonts w:ascii="microsoft Yahei" w:eastAsia="宋体" w:hAnsi="microsoft Yahei" w:cs="宋体"/>
          <w:color w:val="000000"/>
          <w:kern w:val="0"/>
          <w:sz w:val="27"/>
          <w:szCs w:val="27"/>
        </w:rPr>
        <w:t>日下午</w:t>
      </w:r>
      <w:r w:rsidRPr="00E1269D">
        <w:rPr>
          <w:rFonts w:ascii="microsoft Yahei" w:eastAsia="宋体" w:hAnsi="microsoft Yahei" w:cs="宋体"/>
          <w:color w:val="000000"/>
          <w:kern w:val="0"/>
          <w:sz w:val="27"/>
          <w:szCs w:val="27"/>
        </w:rPr>
        <w:t>3:00</w:t>
      </w:r>
      <w:r w:rsidRPr="00E1269D">
        <w:rPr>
          <w:rFonts w:ascii="microsoft Yahei" w:eastAsia="宋体" w:hAnsi="microsoft Yahei" w:cs="宋体"/>
          <w:color w:val="000000"/>
          <w:kern w:val="0"/>
          <w:sz w:val="27"/>
          <w:szCs w:val="27"/>
        </w:rPr>
        <w:t>（北京时间）</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地点：江苏骏通建设项目管理咨询有限公司（泰州市凤凰西路</w:t>
      </w:r>
      <w:r w:rsidRPr="00E1269D">
        <w:rPr>
          <w:rFonts w:ascii="microsoft Yahei" w:eastAsia="宋体" w:hAnsi="microsoft Yahei" w:cs="宋体"/>
          <w:color w:val="000000"/>
          <w:kern w:val="0"/>
          <w:sz w:val="27"/>
          <w:szCs w:val="27"/>
        </w:rPr>
        <w:t>168</w:t>
      </w:r>
      <w:r w:rsidRPr="00E1269D">
        <w:rPr>
          <w:rFonts w:ascii="microsoft Yahei" w:eastAsia="宋体" w:hAnsi="microsoft Yahei" w:cs="宋体"/>
          <w:color w:val="000000"/>
          <w:kern w:val="0"/>
          <w:sz w:val="27"/>
          <w:szCs w:val="27"/>
        </w:rPr>
        <w:t>号</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号楼</w:t>
      </w:r>
      <w:r w:rsidRPr="00E1269D">
        <w:rPr>
          <w:rFonts w:ascii="microsoft Yahei" w:eastAsia="宋体" w:hAnsi="microsoft Yahei" w:cs="宋体"/>
          <w:color w:val="000000"/>
          <w:kern w:val="0"/>
          <w:sz w:val="27"/>
          <w:szCs w:val="27"/>
        </w:rPr>
        <w:t>411</w:t>
      </w:r>
      <w:r w:rsidRPr="00E1269D">
        <w:rPr>
          <w:rFonts w:ascii="microsoft Yahei" w:eastAsia="宋体" w:hAnsi="microsoft Yahei" w:cs="宋体"/>
          <w:color w:val="000000"/>
          <w:kern w:val="0"/>
          <w:sz w:val="27"/>
          <w:szCs w:val="27"/>
        </w:rPr>
        <w:t>室）开标室</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六、公告期限</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自本公告发布之日起</w:t>
      </w:r>
      <w:r w:rsidRPr="00E1269D">
        <w:rPr>
          <w:rFonts w:ascii="microsoft Yahei" w:eastAsia="宋体" w:hAnsi="microsoft Yahei" w:cs="宋体"/>
          <w:color w:val="000000"/>
          <w:kern w:val="0"/>
          <w:sz w:val="27"/>
          <w:szCs w:val="27"/>
        </w:rPr>
        <w:t>5</w:t>
      </w:r>
      <w:r w:rsidRPr="00E1269D">
        <w:rPr>
          <w:rFonts w:ascii="microsoft Yahei" w:eastAsia="宋体" w:hAnsi="microsoft Yahei" w:cs="宋体"/>
          <w:color w:val="000000"/>
          <w:kern w:val="0"/>
          <w:sz w:val="27"/>
          <w:szCs w:val="27"/>
        </w:rPr>
        <w:t>个工作日。</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七、其他补充事宜</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供应商领取了采购文件后不参加投标的，请在开标</w:t>
      </w:r>
      <w:r w:rsidRPr="00E1269D">
        <w:rPr>
          <w:rFonts w:ascii="microsoft Yahei" w:eastAsia="宋体" w:hAnsi="microsoft Yahei" w:cs="宋体"/>
          <w:color w:val="000000"/>
          <w:kern w:val="0"/>
          <w:sz w:val="27"/>
          <w:szCs w:val="27"/>
        </w:rPr>
        <w:t>3</w:t>
      </w:r>
      <w:r w:rsidRPr="00E1269D">
        <w:rPr>
          <w:rFonts w:ascii="microsoft Yahei" w:eastAsia="宋体" w:hAnsi="microsoft Yahei" w:cs="宋体"/>
          <w:color w:val="000000"/>
          <w:kern w:val="0"/>
          <w:sz w:val="27"/>
          <w:szCs w:val="27"/>
        </w:rPr>
        <w:t>日前以书面形式通知采购代理机构（开标当日不计算在内）。若该项目因不足三家而导致重新招标，未予书面通知的单位将被取消重新参加该项目投标的资格；</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2.</w:t>
      </w:r>
      <w:r w:rsidRPr="00E1269D">
        <w:rPr>
          <w:rFonts w:ascii="microsoft Yahei" w:eastAsia="宋体" w:hAnsi="microsoft Yahei" w:cs="宋体"/>
          <w:color w:val="000000"/>
          <w:kern w:val="0"/>
          <w:sz w:val="27"/>
          <w:szCs w:val="27"/>
        </w:rPr>
        <w:t>在领取采购文件时，对于若干个公司由一个法人代表兼任的投标商参与同一个项目的投标时，只能领取一套采购文件；</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3.</w:t>
      </w:r>
      <w:r w:rsidRPr="00E1269D">
        <w:rPr>
          <w:rFonts w:ascii="microsoft Yahei" w:eastAsia="宋体" w:hAnsi="microsoft Yahei" w:cs="宋体"/>
          <w:color w:val="000000"/>
          <w:kern w:val="0"/>
          <w:sz w:val="27"/>
          <w:szCs w:val="27"/>
        </w:rPr>
        <w:t>本次采购文件解释权归采购人所有。</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八、凡对本次采购提出询问，请按以下方式联系</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采购人信息</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 xml:space="preserve">名称：泰州市田家炳实验中学　</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地址：泰州市江洲北路</w:t>
      </w:r>
      <w:r w:rsidRPr="00E1269D">
        <w:rPr>
          <w:rFonts w:ascii="microsoft Yahei" w:eastAsia="宋体" w:hAnsi="microsoft Yahei" w:cs="宋体"/>
          <w:color w:val="000000"/>
          <w:kern w:val="0"/>
          <w:sz w:val="27"/>
          <w:szCs w:val="27"/>
        </w:rPr>
        <w:t>298</w:t>
      </w:r>
      <w:r w:rsidRPr="00E1269D">
        <w:rPr>
          <w:rFonts w:ascii="microsoft Yahei" w:eastAsia="宋体" w:hAnsi="microsoft Yahei" w:cs="宋体"/>
          <w:color w:val="000000"/>
          <w:kern w:val="0"/>
          <w:sz w:val="27"/>
          <w:szCs w:val="27"/>
        </w:rPr>
        <w:t xml:space="preserve">号　</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lastRenderedPageBreak/>
        <w:t>联系方式：熊老师，</w:t>
      </w:r>
      <w:r w:rsidRPr="00E1269D">
        <w:rPr>
          <w:rFonts w:ascii="microsoft Yahei" w:eastAsia="宋体" w:hAnsi="microsoft Yahei" w:cs="宋体"/>
          <w:color w:val="000000"/>
          <w:kern w:val="0"/>
          <w:sz w:val="27"/>
          <w:szCs w:val="27"/>
        </w:rPr>
        <w:t>18061001196</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2.</w:t>
      </w:r>
      <w:r w:rsidRPr="00E1269D">
        <w:rPr>
          <w:rFonts w:ascii="microsoft Yahei" w:eastAsia="宋体" w:hAnsi="microsoft Yahei" w:cs="宋体"/>
          <w:color w:val="000000"/>
          <w:kern w:val="0"/>
          <w:sz w:val="27"/>
          <w:szCs w:val="27"/>
        </w:rPr>
        <w:t>采购代理机构信息</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名称：江苏骏通建设项目管理咨询有限公司</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地址：泰州市凤凰西路</w:t>
      </w:r>
      <w:r w:rsidRPr="00E1269D">
        <w:rPr>
          <w:rFonts w:ascii="microsoft Yahei" w:eastAsia="宋体" w:hAnsi="microsoft Yahei" w:cs="宋体"/>
          <w:color w:val="000000"/>
          <w:kern w:val="0"/>
          <w:sz w:val="27"/>
          <w:szCs w:val="27"/>
        </w:rPr>
        <w:t>168</w:t>
      </w:r>
      <w:r w:rsidRPr="00E1269D">
        <w:rPr>
          <w:rFonts w:ascii="microsoft Yahei" w:eastAsia="宋体" w:hAnsi="microsoft Yahei" w:cs="宋体"/>
          <w:color w:val="000000"/>
          <w:kern w:val="0"/>
          <w:sz w:val="27"/>
          <w:szCs w:val="27"/>
        </w:rPr>
        <w:t>号</w:t>
      </w:r>
      <w:r w:rsidRPr="00E1269D">
        <w:rPr>
          <w:rFonts w:ascii="microsoft Yahei" w:eastAsia="宋体" w:hAnsi="microsoft Yahei" w:cs="宋体"/>
          <w:color w:val="000000"/>
          <w:kern w:val="0"/>
          <w:sz w:val="27"/>
          <w:szCs w:val="27"/>
        </w:rPr>
        <w:t>1</w:t>
      </w:r>
      <w:r w:rsidRPr="00E1269D">
        <w:rPr>
          <w:rFonts w:ascii="microsoft Yahei" w:eastAsia="宋体" w:hAnsi="microsoft Yahei" w:cs="宋体"/>
          <w:color w:val="000000"/>
          <w:kern w:val="0"/>
          <w:sz w:val="27"/>
          <w:szCs w:val="27"/>
        </w:rPr>
        <w:t>号楼</w:t>
      </w:r>
      <w:r w:rsidRPr="00E1269D">
        <w:rPr>
          <w:rFonts w:ascii="microsoft Yahei" w:eastAsia="宋体" w:hAnsi="microsoft Yahei" w:cs="宋体"/>
          <w:color w:val="000000"/>
          <w:kern w:val="0"/>
          <w:sz w:val="27"/>
          <w:szCs w:val="27"/>
        </w:rPr>
        <w:t>410</w:t>
      </w:r>
      <w:r w:rsidRPr="00E1269D">
        <w:rPr>
          <w:rFonts w:ascii="microsoft Yahei" w:eastAsia="宋体" w:hAnsi="microsoft Yahei" w:cs="宋体"/>
          <w:color w:val="000000"/>
          <w:kern w:val="0"/>
          <w:sz w:val="27"/>
          <w:szCs w:val="27"/>
        </w:rPr>
        <w:t>室</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联系电话：</w:t>
      </w:r>
      <w:r w:rsidRPr="00E1269D">
        <w:rPr>
          <w:rFonts w:ascii="microsoft Yahei" w:eastAsia="宋体" w:hAnsi="microsoft Yahei" w:cs="宋体"/>
          <w:color w:val="000000"/>
          <w:kern w:val="0"/>
          <w:sz w:val="27"/>
          <w:szCs w:val="27"/>
        </w:rPr>
        <w:t>0523-86196188            </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3.</w:t>
      </w:r>
      <w:r w:rsidRPr="00E1269D">
        <w:rPr>
          <w:rFonts w:ascii="microsoft Yahei" w:eastAsia="宋体" w:hAnsi="microsoft Yahei" w:cs="宋体"/>
          <w:color w:val="000000"/>
          <w:kern w:val="0"/>
          <w:sz w:val="27"/>
          <w:szCs w:val="27"/>
        </w:rPr>
        <w:t>项目联系方式</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项目联系人：苏先生、仲女士</w:t>
      </w:r>
      <w:r w:rsidRPr="00E1269D">
        <w:rPr>
          <w:rFonts w:ascii="microsoft Yahei" w:eastAsia="宋体" w:hAnsi="microsoft Yahei" w:cs="宋体"/>
          <w:color w:val="000000"/>
          <w:kern w:val="0"/>
          <w:sz w:val="27"/>
          <w:szCs w:val="27"/>
        </w:rPr>
        <w:t xml:space="preserve">              </w:t>
      </w:r>
    </w:p>
    <w:p w:rsidR="00E1269D" w:rsidRPr="00E1269D" w:rsidRDefault="00E1269D" w:rsidP="00E1269D">
      <w:pPr>
        <w:widowControl/>
        <w:spacing w:line="540" w:lineRule="atLeast"/>
        <w:ind w:firstLine="480"/>
        <w:jc w:val="left"/>
        <w:rPr>
          <w:rFonts w:ascii="microsoft Yahei" w:eastAsia="宋体" w:hAnsi="microsoft Yahei" w:cs="宋体"/>
          <w:color w:val="000000"/>
          <w:kern w:val="0"/>
          <w:sz w:val="27"/>
          <w:szCs w:val="27"/>
        </w:rPr>
      </w:pPr>
      <w:r w:rsidRPr="00E1269D">
        <w:rPr>
          <w:rFonts w:ascii="microsoft Yahei" w:eastAsia="宋体" w:hAnsi="microsoft Yahei" w:cs="宋体"/>
          <w:color w:val="000000"/>
          <w:kern w:val="0"/>
          <w:sz w:val="27"/>
          <w:szCs w:val="27"/>
        </w:rPr>
        <w:t>电话：</w:t>
      </w:r>
      <w:r w:rsidRPr="00E1269D">
        <w:rPr>
          <w:rFonts w:ascii="microsoft Yahei" w:eastAsia="宋体" w:hAnsi="microsoft Yahei" w:cs="宋体"/>
          <w:color w:val="000000"/>
          <w:kern w:val="0"/>
          <w:sz w:val="27"/>
          <w:szCs w:val="27"/>
        </w:rPr>
        <w:t>17712705888</w:t>
      </w:r>
      <w:r w:rsidRPr="00E1269D">
        <w:rPr>
          <w:rFonts w:ascii="microsoft Yahei" w:eastAsia="宋体" w:hAnsi="microsoft Yahei" w:cs="宋体"/>
          <w:color w:val="000000"/>
          <w:kern w:val="0"/>
          <w:sz w:val="27"/>
          <w:szCs w:val="27"/>
        </w:rPr>
        <w:t>、</w:t>
      </w:r>
      <w:r w:rsidRPr="00E1269D">
        <w:rPr>
          <w:rFonts w:ascii="microsoft Yahei" w:eastAsia="宋体" w:hAnsi="microsoft Yahei" w:cs="宋体"/>
          <w:color w:val="000000"/>
          <w:kern w:val="0"/>
          <w:sz w:val="27"/>
          <w:szCs w:val="27"/>
        </w:rPr>
        <w:t>1816856850</w:t>
      </w:r>
    </w:p>
    <w:p w:rsidR="00134D22" w:rsidRDefault="00134D22">
      <w:bookmarkStart w:id="0" w:name="_GoBack"/>
      <w:bookmarkEnd w:id="0"/>
    </w:p>
    <w:sectPr w:rsidR="00134D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5637A3"/>
    <w:multiLevelType w:val="multilevel"/>
    <w:tmpl w:val="40C6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69D"/>
    <w:rsid w:val="00134D22"/>
    <w:rsid w:val="00E12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2C8AF-7CEE-407D-AE4F-9EBDD70B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422042">
      <w:bodyDiv w:val="1"/>
      <w:marLeft w:val="0"/>
      <w:marRight w:val="0"/>
      <w:marTop w:val="0"/>
      <w:marBottom w:val="0"/>
      <w:divBdr>
        <w:top w:val="none" w:sz="0" w:space="0" w:color="auto"/>
        <w:left w:val="none" w:sz="0" w:space="0" w:color="auto"/>
        <w:bottom w:val="none" w:sz="0" w:space="0" w:color="auto"/>
        <w:right w:val="none" w:sz="0" w:space="0" w:color="auto"/>
      </w:divBdr>
      <w:divsChild>
        <w:div w:id="1023360049">
          <w:marLeft w:val="0"/>
          <w:marRight w:val="0"/>
          <w:marTop w:val="0"/>
          <w:marBottom w:val="0"/>
          <w:divBdr>
            <w:top w:val="none" w:sz="0" w:space="0" w:color="auto"/>
            <w:left w:val="none" w:sz="0" w:space="0" w:color="auto"/>
            <w:bottom w:val="single" w:sz="6" w:space="15" w:color="EEEEEE"/>
            <w:right w:val="none" w:sz="0" w:space="0" w:color="auto"/>
          </w:divBdr>
        </w:div>
        <w:div w:id="145980940">
          <w:marLeft w:val="0"/>
          <w:marRight w:val="0"/>
          <w:marTop w:val="300"/>
          <w:marBottom w:val="0"/>
          <w:divBdr>
            <w:top w:val="none" w:sz="0" w:space="0" w:color="auto"/>
            <w:left w:val="none" w:sz="0" w:space="0" w:color="auto"/>
            <w:bottom w:val="none" w:sz="0" w:space="0" w:color="auto"/>
            <w:right w:val="none" w:sz="0" w:space="0" w:color="auto"/>
          </w:divBdr>
        </w:div>
        <w:div w:id="123686284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230</Words>
  <Characters>1313</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2024-08-09T08:07:00Z</dcterms:created>
  <dcterms:modified xsi:type="dcterms:W3CDTF">2024-08-09T08:08:00Z</dcterms:modified>
</cp:coreProperties>
</file>