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5D2109" w14:textId="77777777" w:rsidR="00872095" w:rsidRDefault="00FF2D96">
      <w:pPr>
        <w:widowControl/>
        <w:shd w:val="clear" w:color="auto" w:fill="FFFFFF"/>
        <w:spacing w:line="450" w:lineRule="atLeast"/>
        <w:jc w:val="center"/>
        <w:outlineLvl w:val="0"/>
        <w:rPr>
          <w:rFonts w:asciiTheme="minorEastAsia" w:eastAsiaTheme="minorEastAsia" w:hAnsiTheme="minorEastAsia" w:cstheme="minorEastAsia"/>
          <w:b/>
          <w:bCs/>
          <w:color w:val="333333"/>
          <w:kern w:val="36"/>
          <w:sz w:val="32"/>
          <w:szCs w:val="32"/>
        </w:rPr>
      </w:pPr>
      <w:r>
        <w:rPr>
          <w:rFonts w:asciiTheme="minorEastAsia" w:eastAsiaTheme="minorEastAsia" w:hAnsiTheme="minorEastAsia" w:cstheme="minorEastAsia" w:hint="eastAsia"/>
          <w:b/>
          <w:bCs/>
          <w:color w:val="333333"/>
          <w:kern w:val="36"/>
          <w:sz w:val="32"/>
          <w:szCs w:val="32"/>
        </w:rPr>
        <w:t>泰州市田家炳实验中学食堂实施购买服务委托运营项目</w:t>
      </w:r>
      <w:r>
        <w:rPr>
          <w:rFonts w:asciiTheme="minorEastAsia" w:eastAsiaTheme="minorEastAsia" w:hAnsiTheme="minorEastAsia" w:cstheme="minorEastAsia" w:hint="eastAsia"/>
          <w:b/>
          <w:bCs/>
          <w:color w:val="333333"/>
          <w:kern w:val="36"/>
          <w:sz w:val="32"/>
          <w:szCs w:val="32"/>
        </w:rPr>
        <w:t>流标公告</w:t>
      </w:r>
    </w:p>
    <w:p w14:paraId="53AA5340" w14:textId="77777777" w:rsidR="00872095" w:rsidRDefault="00FF2D96">
      <w:pPr>
        <w:widowControl/>
        <w:shd w:val="clear" w:color="auto" w:fill="FFFFFF"/>
        <w:spacing w:line="390" w:lineRule="atLeast"/>
        <w:ind w:firstLine="420"/>
        <w:rPr>
          <w:rFonts w:ascii="宋体" w:hAnsi="宋体" w:cs="宋体"/>
          <w:color w:val="000000"/>
          <w:kern w:val="0"/>
          <w:sz w:val="24"/>
        </w:rPr>
      </w:pPr>
      <w:r>
        <w:rPr>
          <w:rFonts w:ascii="宋体" w:hAnsi="宋体" w:cs="宋体" w:hint="eastAsia"/>
          <w:b/>
          <w:bCs/>
          <w:color w:val="000000"/>
          <w:kern w:val="0"/>
          <w:sz w:val="24"/>
          <w:szCs w:val="32"/>
        </w:rPr>
        <w:t>一、项目基本情况</w:t>
      </w:r>
    </w:p>
    <w:p w14:paraId="05EA3E02" w14:textId="77777777" w:rsidR="00872095" w:rsidRDefault="00FF2D96">
      <w:pPr>
        <w:widowControl/>
        <w:shd w:val="clear" w:color="auto" w:fill="FFFFFF"/>
        <w:spacing w:after="150" w:line="390" w:lineRule="atLeast"/>
        <w:ind w:firstLine="420"/>
        <w:rPr>
          <w:rFonts w:ascii="宋体" w:hAnsi="宋体" w:cs="宋体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项目名称：</w:t>
      </w:r>
      <w:r>
        <w:rPr>
          <w:rFonts w:ascii="宋体" w:hAnsi="宋体" w:cs="宋体" w:hint="eastAsia"/>
          <w:color w:val="000000"/>
          <w:kern w:val="0"/>
          <w:sz w:val="24"/>
        </w:rPr>
        <w:t>泰州市田家炳实验中学食堂实施购买服务委托运营项目</w:t>
      </w:r>
    </w:p>
    <w:p w14:paraId="332B779E" w14:textId="77777777" w:rsidR="00872095" w:rsidRDefault="00FF2D96">
      <w:pPr>
        <w:widowControl/>
        <w:shd w:val="clear" w:color="auto" w:fill="FFFFFF"/>
        <w:spacing w:line="390" w:lineRule="atLeast"/>
        <w:ind w:firstLine="420"/>
        <w:rPr>
          <w:rFonts w:ascii="宋体" w:hAnsi="宋体" w:cs="宋体"/>
          <w:color w:val="000000"/>
          <w:kern w:val="0"/>
          <w:sz w:val="24"/>
        </w:rPr>
      </w:pPr>
      <w:r>
        <w:rPr>
          <w:rFonts w:ascii="宋体" w:hAnsi="宋体" w:cs="宋体" w:hint="eastAsia"/>
          <w:b/>
          <w:bCs/>
          <w:color w:val="000000"/>
          <w:kern w:val="0"/>
          <w:sz w:val="24"/>
          <w:szCs w:val="32"/>
        </w:rPr>
        <w:t>二、项目流标的原因</w:t>
      </w:r>
    </w:p>
    <w:p w14:paraId="3A720820" w14:textId="77777777" w:rsidR="00872095" w:rsidRDefault="00FF2D96">
      <w:pPr>
        <w:widowControl/>
        <w:shd w:val="clear" w:color="auto" w:fill="FFFFFF"/>
        <w:spacing w:after="150" w:line="390" w:lineRule="atLeast"/>
        <w:ind w:firstLine="420"/>
        <w:rPr>
          <w:rFonts w:ascii="宋体" w:hAnsi="宋体" w:cs="宋体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报名</w:t>
      </w:r>
      <w:r>
        <w:rPr>
          <w:rFonts w:ascii="宋体" w:hAnsi="宋体" w:cs="宋体" w:hint="eastAsia"/>
          <w:color w:val="000000"/>
          <w:kern w:val="0"/>
          <w:sz w:val="24"/>
        </w:rPr>
        <w:t>单位不</w:t>
      </w:r>
      <w:r>
        <w:rPr>
          <w:rFonts w:ascii="宋体" w:hAnsi="宋体" w:cs="宋体" w:hint="eastAsia"/>
          <w:color w:val="000000"/>
          <w:kern w:val="0"/>
          <w:sz w:val="24"/>
        </w:rPr>
        <w:t>满足</w:t>
      </w:r>
      <w:r>
        <w:rPr>
          <w:rFonts w:ascii="宋体" w:hAnsi="宋体" w:cs="宋体" w:hint="eastAsia"/>
          <w:color w:val="000000"/>
          <w:kern w:val="0"/>
          <w:sz w:val="24"/>
        </w:rPr>
        <w:t>三家</w:t>
      </w:r>
      <w:r>
        <w:rPr>
          <w:rFonts w:ascii="宋体" w:hAnsi="宋体" w:cs="宋体" w:hint="eastAsia"/>
          <w:color w:val="000000"/>
          <w:kern w:val="0"/>
          <w:sz w:val="24"/>
        </w:rPr>
        <w:t>，</w:t>
      </w:r>
      <w:r>
        <w:rPr>
          <w:rFonts w:ascii="宋体" w:hAnsi="宋体" w:cs="宋体" w:hint="eastAsia"/>
          <w:color w:val="000000"/>
          <w:kern w:val="0"/>
          <w:sz w:val="24"/>
        </w:rPr>
        <w:t>本项目流标。招标人将重新发布招标公告。</w:t>
      </w:r>
    </w:p>
    <w:p w14:paraId="5EC3BCD7" w14:textId="77777777" w:rsidR="00872095" w:rsidRDefault="00FF2D96">
      <w:pPr>
        <w:widowControl/>
        <w:shd w:val="clear" w:color="auto" w:fill="FFFFFF"/>
        <w:spacing w:line="390" w:lineRule="atLeast"/>
        <w:ind w:firstLine="420"/>
        <w:rPr>
          <w:rFonts w:ascii="宋体" w:hAnsi="宋体" w:cs="宋体"/>
          <w:color w:val="000000"/>
          <w:kern w:val="0"/>
          <w:sz w:val="24"/>
        </w:rPr>
      </w:pPr>
      <w:r>
        <w:rPr>
          <w:rFonts w:ascii="宋体" w:hAnsi="宋体" w:cs="宋体" w:hint="eastAsia"/>
          <w:b/>
          <w:bCs/>
          <w:color w:val="000000"/>
          <w:kern w:val="0"/>
          <w:sz w:val="24"/>
          <w:szCs w:val="32"/>
        </w:rPr>
        <w:t>三、其他补充事宜</w:t>
      </w:r>
    </w:p>
    <w:p w14:paraId="04BC443F" w14:textId="77777777" w:rsidR="00872095" w:rsidRDefault="00FF2D96">
      <w:pPr>
        <w:widowControl/>
        <w:shd w:val="clear" w:color="auto" w:fill="FFFFFF"/>
        <w:spacing w:after="150" w:line="390" w:lineRule="atLeast"/>
        <w:ind w:firstLine="420"/>
        <w:rPr>
          <w:rFonts w:ascii="宋体" w:hAnsi="宋体" w:cs="宋体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无。</w:t>
      </w:r>
    </w:p>
    <w:p w14:paraId="74A047ED" w14:textId="77777777" w:rsidR="00872095" w:rsidRDefault="00FF2D96">
      <w:pPr>
        <w:widowControl/>
        <w:shd w:val="clear" w:color="auto" w:fill="FFFFFF"/>
        <w:spacing w:line="390" w:lineRule="atLeast"/>
        <w:ind w:firstLine="420"/>
        <w:rPr>
          <w:rFonts w:ascii="宋体" w:hAnsi="宋体" w:cs="宋体"/>
          <w:color w:val="000000"/>
          <w:kern w:val="0"/>
          <w:sz w:val="24"/>
        </w:rPr>
      </w:pPr>
      <w:r>
        <w:rPr>
          <w:rFonts w:ascii="宋体" w:hAnsi="宋体" w:cs="宋体" w:hint="eastAsia"/>
          <w:b/>
          <w:bCs/>
          <w:color w:val="000000"/>
          <w:kern w:val="0"/>
          <w:sz w:val="24"/>
          <w:szCs w:val="32"/>
        </w:rPr>
        <w:t>四、凡对本次公告内容提出询问，请按以下方式联系</w:t>
      </w:r>
    </w:p>
    <w:p w14:paraId="7A1DFA64" w14:textId="77777777" w:rsidR="00872095" w:rsidRDefault="00FF2D96">
      <w:pPr>
        <w:widowControl/>
        <w:shd w:val="clear" w:color="auto" w:fill="FFFFFF"/>
        <w:spacing w:after="150" w:line="390" w:lineRule="atLeast"/>
        <w:ind w:firstLine="420"/>
        <w:rPr>
          <w:rFonts w:ascii="宋体" w:hAnsi="宋体" w:cs="宋体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1.</w:t>
      </w:r>
      <w:r>
        <w:rPr>
          <w:rFonts w:ascii="宋体" w:hAnsi="宋体" w:cs="宋体" w:hint="eastAsia"/>
          <w:color w:val="000000"/>
          <w:kern w:val="0"/>
          <w:sz w:val="24"/>
        </w:rPr>
        <w:t>招标人：泰州市田家炳实验中学</w:t>
      </w:r>
    </w:p>
    <w:p w14:paraId="3FDFDD49" w14:textId="3F7D5228" w:rsidR="00872095" w:rsidRDefault="00FF2D96">
      <w:pPr>
        <w:widowControl/>
        <w:shd w:val="clear" w:color="auto" w:fill="FFFFFF"/>
        <w:spacing w:after="150" w:line="390" w:lineRule="atLeast"/>
        <w:ind w:firstLine="420"/>
        <w:rPr>
          <w:rFonts w:ascii="宋体" w:hAnsi="宋体" w:cs="宋体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联系人：熊老师</w:t>
      </w:r>
      <w:r>
        <w:rPr>
          <w:rFonts w:ascii="宋体" w:hAnsi="宋体" w:cs="宋体" w:hint="eastAsia"/>
          <w:color w:val="000000"/>
          <w:kern w:val="0"/>
          <w:sz w:val="24"/>
        </w:rPr>
        <w:t xml:space="preserve">  </w:t>
      </w:r>
      <w:r w:rsidR="00AF3FD0">
        <w:rPr>
          <w:rFonts w:ascii="宋体" w:hAnsi="宋体" w:cs="宋体"/>
          <w:color w:val="000000"/>
          <w:kern w:val="0"/>
          <w:sz w:val="24"/>
        </w:rPr>
        <w:t>18061001196</w:t>
      </w:r>
    </w:p>
    <w:p w14:paraId="39887BDD" w14:textId="3040289A" w:rsidR="00872095" w:rsidRDefault="00FF2D96">
      <w:pPr>
        <w:widowControl/>
        <w:shd w:val="clear" w:color="auto" w:fill="FFFFFF"/>
        <w:spacing w:after="150" w:line="390" w:lineRule="atLeast"/>
        <w:ind w:firstLine="420"/>
        <w:rPr>
          <w:rFonts w:ascii="宋体" w:hAnsi="宋体" w:cs="宋体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地址：泰州市海陵区江州</w:t>
      </w:r>
      <w:r>
        <w:rPr>
          <w:rFonts w:ascii="宋体" w:hAnsi="宋体" w:cs="宋体" w:hint="eastAsia"/>
          <w:color w:val="000000"/>
          <w:kern w:val="0"/>
          <w:sz w:val="24"/>
        </w:rPr>
        <w:t>北路</w:t>
      </w:r>
      <w:r>
        <w:rPr>
          <w:rFonts w:ascii="宋体" w:hAnsi="宋体" w:cs="宋体" w:hint="eastAsia"/>
          <w:color w:val="000000"/>
          <w:kern w:val="0"/>
          <w:sz w:val="24"/>
        </w:rPr>
        <w:t>298</w:t>
      </w:r>
      <w:r>
        <w:rPr>
          <w:rFonts w:ascii="宋体" w:hAnsi="宋体" w:cs="宋体" w:hint="eastAsia"/>
          <w:color w:val="000000"/>
          <w:kern w:val="0"/>
          <w:sz w:val="24"/>
        </w:rPr>
        <w:t>号</w:t>
      </w:r>
    </w:p>
    <w:p w14:paraId="06EF4F5A" w14:textId="77777777" w:rsidR="00872095" w:rsidRDefault="00FF2D96">
      <w:pPr>
        <w:widowControl/>
        <w:shd w:val="clear" w:color="auto" w:fill="FFFFFF"/>
        <w:spacing w:after="150" w:line="390" w:lineRule="atLeast"/>
        <w:ind w:firstLine="420"/>
        <w:rPr>
          <w:rFonts w:ascii="宋体" w:hAnsi="宋体" w:cs="宋体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2.</w:t>
      </w:r>
      <w:r>
        <w:rPr>
          <w:rFonts w:ascii="宋体" w:hAnsi="宋体" w:cs="宋体" w:hint="eastAsia"/>
          <w:color w:val="000000"/>
          <w:kern w:val="0"/>
          <w:sz w:val="24"/>
        </w:rPr>
        <w:t>招标代理机构：江苏省华厦工程项目管理有限公司</w:t>
      </w:r>
    </w:p>
    <w:p w14:paraId="5C614F9C" w14:textId="77777777" w:rsidR="00872095" w:rsidRDefault="00FF2D96">
      <w:pPr>
        <w:widowControl/>
        <w:shd w:val="clear" w:color="auto" w:fill="FFFFFF"/>
        <w:spacing w:after="150" w:line="390" w:lineRule="atLeast"/>
        <w:ind w:firstLine="420"/>
        <w:rPr>
          <w:rFonts w:ascii="宋体" w:hAnsi="宋体" w:cs="宋体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联系人：姜女士</w:t>
      </w:r>
      <w:r>
        <w:rPr>
          <w:rFonts w:ascii="宋体" w:hAnsi="宋体" w:cs="宋体" w:hint="eastAsia"/>
          <w:color w:val="000000"/>
          <w:kern w:val="0"/>
          <w:sz w:val="24"/>
        </w:rPr>
        <w:t xml:space="preserve">   18921718701</w:t>
      </w:r>
    </w:p>
    <w:p w14:paraId="31C3C618" w14:textId="77777777" w:rsidR="00872095" w:rsidRDefault="00FF2D96">
      <w:pPr>
        <w:widowControl/>
        <w:shd w:val="clear" w:color="auto" w:fill="FFFFFF"/>
        <w:spacing w:after="150" w:line="390" w:lineRule="atLeast"/>
        <w:ind w:firstLine="420"/>
        <w:rPr>
          <w:rFonts w:ascii="微软雅黑" w:hAnsi="微软雅黑" w:cs="宋体"/>
          <w:kern w:val="0"/>
          <w:szCs w:val="21"/>
        </w:rPr>
      </w:pPr>
      <w:r>
        <w:rPr>
          <w:rFonts w:ascii="宋体" w:hAnsi="宋体" w:cs="宋体" w:hint="eastAsia"/>
          <w:color w:val="000000"/>
          <w:kern w:val="0"/>
          <w:sz w:val="24"/>
        </w:rPr>
        <w:t>地址：泰州市凤凰西路</w:t>
      </w:r>
      <w:r>
        <w:rPr>
          <w:rFonts w:ascii="宋体" w:hAnsi="宋体" w:cs="宋体" w:hint="eastAsia"/>
          <w:color w:val="000000"/>
          <w:kern w:val="0"/>
          <w:sz w:val="24"/>
        </w:rPr>
        <w:t>109</w:t>
      </w:r>
      <w:r>
        <w:rPr>
          <w:rFonts w:ascii="宋体" w:hAnsi="宋体" w:cs="宋体" w:hint="eastAsia"/>
          <w:color w:val="000000"/>
          <w:kern w:val="0"/>
          <w:sz w:val="24"/>
        </w:rPr>
        <w:t>号短视频基地</w:t>
      </w:r>
      <w:r>
        <w:rPr>
          <w:rFonts w:ascii="宋体" w:hAnsi="宋体" w:cs="宋体" w:hint="eastAsia"/>
          <w:color w:val="000000"/>
          <w:kern w:val="0"/>
          <w:sz w:val="24"/>
        </w:rPr>
        <w:t>3</w:t>
      </w:r>
      <w:r>
        <w:rPr>
          <w:rFonts w:ascii="宋体" w:hAnsi="宋体" w:cs="宋体" w:hint="eastAsia"/>
          <w:color w:val="000000"/>
          <w:kern w:val="0"/>
          <w:sz w:val="24"/>
        </w:rPr>
        <w:t>层</w:t>
      </w:r>
    </w:p>
    <w:p w14:paraId="563FBD45" w14:textId="77777777" w:rsidR="00872095" w:rsidRDefault="00872095">
      <w:pPr>
        <w:widowControl/>
        <w:shd w:val="clear" w:color="auto" w:fill="FFFFFF"/>
        <w:spacing w:after="150" w:line="390" w:lineRule="atLeast"/>
        <w:ind w:firstLine="420"/>
      </w:pPr>
      <w:bookmarkStart w:id="0" w:name="_GoBack"/>
      <w:bookmarkEnd w:id="0"/>
    </w:p>
    <w:sectPr w:rsidR="008720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黑体_GBK">
    <w:altName w:val="微软雅黑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GQzZmM2ZDFlNzdmNjQ0MjgyYzI4ODgyMjU1ZTY5YzcifQ=="/>
  </w:docVars>
  <w:rsids>
    <w:rsidRoot w:val="009237B3"/>
    <w:rsid w:val="00002319"/>
    <w:rsid w:val="00013CE5"/>
    <w:rsid w:val="00036EA1"/>
    <w:rsid w:val="00045D5B"/>
    <w:rsid w:val="0007123B"/>
    <w:rsid w:val="00074D95"/>
    <w:rsid w:val="00083717"/>
    <w:rsid w:val="00086962"/>
    <w:rsid w:val="000878BF"/>
    <w:rsid w:val="000A18C2"/>
    <w:rsid w:val="000A57CA"/>
    <w:rsid w:val="000E4C0E"/>
    <w:rsid w:val="001102A3"/>
    <w:rsid w:val="00113A6D"/>
    <w:rsid w:val="001146AA"/>
    <w:rsid w:val="00116796"/>
    <w:rsid w:val="00132E02"/>
    <w:rsid w:val="00137C2E"/>
    <w:rsid w:val="001768F5"/>
    <w:rsid w:val="001A3E8C"/>
    <w:rsid w:val="001B47DE"/>
    <w:rsid w:val="001E1266"/>
    <w:rsid w:val="00215ECF"/>
    <w:rsid w:val="002165A5"/>
    <w:rsid w:val="00235ED0"/>
    <w:rsid w:val="00285C07"/>
    <w:rsid w:val="002A781B"/>
    <w:rsid w:val="002F156F"/>
    <w:rsid w:val="00313CA4"/>
    <w:rsid w:val="00314F76"/>
    <w:rsid w:val="00323F54"/>
    <w:rsid w:val="00323FEF"/>
    <w:rsid w:val="00327838"/>
    <w:rsid w:val="003325F6"/>
    <w:rsid w:val="003473B9"/>
    <w:rsid w:val="00357704"/>
    <w:rsid w:val="00371C81"/>
    <w:rsid w:val="003A5FF4"/>
    <w:rsid w:val="003C5973"/>
    <w:rsid w:val="003E483D"/>
    <w:rsid w:val="003F0E9F"/>
    <w:rsid w:val="003F1242"/>
    <w:rsid w:val="003F6F2E"/>
    <w:rsid w:val="00416A0C"/>
    <w:rsid w:val="0045224E"/>
    <w:rsid w:val="00461EB8"/>
    <w:rsid w:val="00464F5A"/>
    <w:rsid w:val="004711B8"/>
    <w:rsid w:val="004B502E"/>
    <w:rsid w:val="004C21C6"/>
    <w:rsid w:val="004D7A7D"/>
    <w:rsid w:val="00502401"/>
    <w:rsid w:val="0050461A"/>
    <w:rsid w:val="0051124A"/>
    <w:rsid w:val="00513A90"/>
    <w:rsid w:val="00530036"/>
    <w:rsid w:val="00545341"/>
    <w:rsid w:val="00575B65"/>
    <w:rsid w:val="00584688"/>
    <w:rsid w:val="005C2D01"/>
    <w:rsid w:val="005C7C1C"/>
    <w:rsid w:val="005D0B45"/>
    <w:rsid w:val="005D1C46"/>
    <w:rsid w:val="005E1F3F"/>
    <w:rsid w:val="005F31DC"/>
    <w:rsid w:val="005F60CA"/>
    <w:rsid w:val="00600271"/>
    <w:rsid w:val="00602B21"/>
    <w:rsid w:val="00613BBA"/>
    <w:rsid w:val="0064090A"/>
    <w:rsid w:val="00643752"/>
    <w:rsid w:val="006B29F8"/>
    <w:rsid w:val="006C6DC8"/>
    <w:rsid w:val="006E5B6F"/>
    <w:rsid w:val="006E63D1"/>
    <w:rsid w:val="00701795"/>
    <w:rsid w:val="00704F6C"/>
    <w:rsid w:val="00736831"/>
    <w:rsid w:val="007C0FB1"/>
    <w:rsid w:val="007C5D66"/>
    <w:rsid w:val="007E21DC"/>
    <w:rsid w:val="007E4ED3"/>
    <w:rsid w:val="007F0413"/>
    <w:rsid w:val="007F464F"/>
    <w:rsid w:val="0084641B"/>
    <w:rsid w:val="00851FB5"/>
    <w:rsid w:val="008601AB"/>
    <w:rsid w:val="00872095"/>
    <w:rsid w:val="00872ACB"/>
    <w:rsid w:val="00886486"/>
    <w:rsid w:val="008E1C08"/>
    <w:rsid w:val="009237B3"/>
    <w:rsid w:val="00924285"/>
    <w:rsid w:val="0093169E"/>
    <w:rsid w:val="00955236"/>
    <w:rsid w:val="00975C06"/>
    <w:rsid w:val="00994109"/>
    <w:rsid w:val="00994A86"/>
    <w:rsid w:val="009A3858"/>
    <w:rsid w:val="009B4D66"/>
    <w:rsid w:val="009D7EDF"/>
    <w:rsid w:val="009F0FDA"/>
    <w:rsid w:val="00A01AFE"/>
    <w:rsid w:val="00A10100"/>
    <w:rsid w:val="00A336F6"/>
    <w:rsid w:val="00A44C0C"/>
    <w:rsid w:val="00A50932"/>
    <w:rsid w:val="00A729F2"/>
    <w:rsid w:val="00A83D6D"/>
    <w:rsid w:val="00A8652A"/>
    <w:rsid w:val="00A93C46"/>
    <w:rsid w:val="00AA491F"/>
    <w:rsid w:val="00AB794B"/>
    <w:rsid w:val="00AD00A7"/>
    <w:rsid w:val="00AD6B8D"/>
    <w:rsid w:val="00AF3FD0"/>
    <w:rsid w:val="00B019A7"/>
    <w:rsid w:val="00B03EBB"/>
    <w:rsid w:val="00B41D06"/>
    <w:rsid w:val="00B4357C"/>
    <w:rsid w:val="00B459BC"/>
    <w:rsid w:val="00B52E0F"/>
    <w:rsid w:val="00B90A0C"/>
    <w:rsid w:val="00BA0766"/>
    <w:rsid w:val="00BC2FD5"/>
    <w:rsid w:val="00BE4B0B"/>
    <w:rsid w:val="00BE74EA"/>
    <w:rsid w:val="00C07D5B"/>
    <w:rsid w:val="00C13901"/>
    <w:rsid w:val="00C27BFB"/>
    <w:rsid w:val="00C45C57"/>
    <w:rsid w:val="00C4705A"/>
    <w:rsid w:val="00C62F0A"/>
    <w:rsid w:val="00CA193A"/>
    <w:rsid w:val="00CA1D3A"/>
    <w:rsid w:val="00CC61A6"/>
    <w:rsid w:val="00CD068D"/>
    <w:rsid w:val="00CF230F"/>
    <w:rsid w:val="00CF4132"/>
    <w:rsid w:val="00D117B5"/>
    <w:rsid w:val="00D212E8"/>
    <w:rsid w:val="00D335C9"/>
    <w:rsid w:val="00D53B61"/>
    <w:rsid w:val="00DA7699"/>
    <w:rsid w:val="00DC4CE3"/>
    <w:rsid w:val="00DC66CC"/>
    <w:rsid w:val="00DD4B01"/>
    <w:rsid w:val="00DE60AA"/>
    <w:rsid w:val="00DE6BAE"/>
    <w:rsid w:val="00DF7E8C"/>
    <w:rsid w:val="00E01079"/>
    <w:rsid w:val="00E056E8"/>
    <w:rsid w:val="00EE3CEE"/>
    <w:rsid w:val="00F04D41"/>
    <w:rsid w:val="00F141E8"/>
    <w:rsid w:val="00F25ECF"/>
    <w:rsid w:val="00F349A7"/>
    <w:rsid w:val="00F47AF1"/>
    <w:rsid w:val="00F52A1C"/>
    <w:rsid w:val="00F67B62"/>
    <w:rsid w:val="00F74DCF"/>
    <w:rsid w:val="00FA6726"/>
    <w:rsid w:val="00FB1206"/>
    <w:rsid w:val="00FB1ED7"/>
    <w:rsid w:val="00FC0CE1"/>
    <w:rsid w:val="00FC4D40"/>
    <w:rsid w:val="00FD0165"/>
    <w:rsid w:val="00FD2885"/>
    <w:rsid w:val="00FD4B40"/>
    <w:rsid w:val="00FE64F0"/>
    <w:rsid w:val="00FF2D46"/>
    <w:rsid w:val="00FF2D96"/>
    <w:rsid w:val="00FF33E3"/>
    <w:rsid w:val="0257182D"/>
    <w:rsid w:val="3BC73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30B9D"/>
  <w15:docId w15:val="{1F3ED03B-C51F-4738-8863-C98C3D73C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kern w:val="0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a"/>
    <w:next w:val="a"/>
    <w:uiPriority w:val="39"/>
    <w:unhideWhenUsed/>
    <w:qFormat/>
  </w:style>
  <w:style w:type="paragraph" w:styleId="a7">
    <w:name w:val="Normal (Web)"/>
    <w:basedOn w:val="a"/>
    <w:uiPriority w:val="99"/>
    <w:qFormat/>
    <w:pPr>
      <w:spacing w:beforeAutospacing="1" w:afterAutospacing="1"/>
      <w:jc w:val="left"/>
    </w:pPr>
    <w:rPr>
      <w:rFonts w:ascii="Calibri" w:hAnsi="Calibri"/>
      <w:kern w:val="0"/>
      <w:sz w:val="24"/>
    </w:rPr>
  </w:style>
  <w:style w:type="character" w:styleId="a8">
    <w:name w:val="Strong"/>
    <w:basedOn w:val="a0"/>
    <w:uiPriority w:val="22"/>
    <w:qFormat/>
    <w:rPr>
      <w:b/>
      <w:bCs/>
    </w:rPr>
  </w:style>
  <w:style w:type="character" w:customStyle="1" w:styleId="a4">
    <w:name w:val="页脚 字符"/>
    <w:link w:val="a3"/>
    <w:uiPriority w:val="99"/>
    <w:qFormat/>
    <w:rPr>
      <w:rFonts w:ascii="Calibri" w:eastAsia="宋体" w:hAnsi="Calibri" w:cs="Times New Roman"/>
      <w:sz w:val="18"/>
      <w:szCs w:val="18"/>
    </w:rPr>
  </w:style>
  <w:style w:type="paragraph" w:styleId="a9">
    <w:name w:val="No Spacing"/>
    <w:uiPriority w:val="1"/>
    <w:qFormat/>
    <w:pPr>
      <w:widowControl w:val="0"/>
      <w:jc w:val="both"/>
    </w:pPr>
    <w:rPr>
      <w:kern w:val="2"/>
      <w:sz w:val="21"/>
      <w:szCs w:val="22"/>
    </w:rPr>
  </w:style>
  <w:style w:type="paragraph" w:styleId="aa">
    <w:name w:val="List Paragraph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3">
    <w:name w:val="标题3"/>
    <w:basedOn w:val="a"/>
    <w:next w:val="a"/>
    <w:qFormat/>
    <w:pPr>
      <w:autoSpaceDE w:val="0"/>
      <w:autoSpaceDN w:val="0"/>
      <w:snapToGrid w:val="0"/>
      <w:spacing w:line="590" w:lineRule="atLeast"/>
      <w:ind w:firstLine="624"/>
    </w:pPr>
    <w:rPr>
      <w:rFonts w:eastAsia="方正黑体_GBK"/>
      <w:snapToGrid w:val="0"/>
      <w:kern w:val="0"/>
      <w:sz w:val="32"/>
      <w:szCs w:val="20"/>
    </w:rPr>
  </w:style>
  <w:style w:type="character" w:customStyle="1" w:styleId="10">
    <w:name w:val="标题 1 字符"/>
    <w:basedOn w:val="a0"/>
    <w:link w:val="1"/>
    <w:uiPriority w:val="9"/>
    <w:rPr>
      <w:rFonts w:ascii="宋体" w:hAnsi="宋体" w:cs="宋体"/>
      <w:b/>
      <w:bCs/>
      <w:kern w:val="36"/>
      <w:sz w:val="48"/>
      <w:szCs w:val="48"/>
    </w:rPr>
  </w:style>
  <w:style w:type="character" w:customStyle="1" w:styleId="a6">
    <w:name w:val="页眉 字符"/>
    <w:basedOn w:val="a0"/>
    <w:link w:val="a5"/>
    <w:uiPriority w:val="99"/>
    <w:semiHidden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230</Characters>
  <Application>Microsoft Office Word</Application>
  <DocSecurity>0</DocSecurity>
  <Lines>1</Lines>
  <Paragraphs>1</Paragraphs>
  <ScaleCrop>false</ScaleCrop>
  <Company>China</Company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贰ᵥ</cp:lastModifiedBy>
  <cp:revision>6</cp:revision>
  <dcterms:created xsi:type="dcterms:W3CDTF">2022-06-25T01:41:00Z</dcterms:created>
  <dcterms:modified xsi:type="dcterms:W3CDTF">2024-09-04T03:00:00Z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A49130F51B09435AB216031BAFE7D7C6_12</vt:lpwstr>
  </property>
</Properties>
</file>