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9F73A2" w:rsidRDefault="00CE51A3" w:rsidP="00DA712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1F4FA0" w:rsidRPr="001F4FA0">
        <w:rPr>
          <w:rFonts w:hint="eastAsia"/>
          <w:sz w:val="44"/>
          <w:szCs w:val="44"/>
        </w:rPr>
        <w:t>多媒体教室教学设备维保服务外包采购</w:t>
      </w:r>
      <w:r w:rsidR="001A1949">
        <w:rPr>
          <w:rFonts w:hint="eastAsia"/>
          <w:sz w:val="44"/>
          <w:szCs w:val="44"/>
        </w:rPr>
        <w:t>项目</w:t>
      </w:r>
      <w:r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1F4FA0" w:rsidRPr="001F4FA0">
        <w:rPr>
          <w:rFonts w:hint="eastAsia"/>
          <w:sz w:val="32"/>
          <w:szCs w:val="32"/>
        </w:rPr>
        <w:t>多媒体教室教学设备维保服务外包采购</w:t>
      </w:r>
      <w:r w:rsidR="001A1949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1F4FA0">
        <w:rPr>
          <w:rFonts w:hint="eastAsia"/>
          <w:sz w:val="32"/>
          <w:szCs w:val="32"/>
        </w:rPr>
        <w:t>南京杰特信息技术有限公司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22303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1F4FA0">
        <w:rPr>
          <w:sz w:val="30"/>
          <w:szCs w:val="30"/>
        </w:rPr>
        <w:t>10</w:t>
      </w:r>
      <w:r>
        <w:rPr>
          <w:rFonts w:hint="eastAsia"/>
          <w:sz w:val="30"/>
          <w:szCs w:val="30"/>
        </w:rPr>
        <w:t>-</w:t>
      </w:r>
      <w:r w:rsidR="001F4FA0">
        <w:rPr>
          <w:sz w:val="30"/>
          <w:szCs w:val="30"/>
        </w:rPr>
        <w:t>17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07C" w:rsidRDefault="0098207C" w:rsidP="00646BA6">
      <w:r>
        <w:separator/>
      </w:r>
    </w:p>
  </w:endnote>
  <w:endnote w:type="continuationSeparator" w:id="0">
    <w:p w:rsidR="0098207C" w:rsidRDefault="0098207C" w:rsidP="0064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07C" w:rsidRDefault="0098207C" w:rsidP="00646BA6">
      <w:r>
        <w:separator/>
      </w:r>
    </w:p>
  </w:footnote>
  <w:footnote w:type="continuationSeparator" w:id="0">
    <w:p w:rsidR="0098207C" w:rsidRDefault="0098207C" w:rsidP="00646B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A1949"/>
    <w:rsid w:val="001F4FA0"/>
    <w:rsid w:val="0022303F"/>
    <w:rsid w:val="003468FB"/>
    <w:rsid w:val="00646BA6"/>
    <w:rsid w:val="007656F8"/>
    <w:rsid w:val="0098207C"/>
    <w:rsid w:val="009F73A2"/>
    <w:rsid w:val="00C34449"/>
    <w:rsid w:val="00CE51A3"/>
    <w:rsid w:val="00D632DF"/>
    <w:rsid w:val="00DA712F"/>
    <w:rsid w:val="00DC0BEF"/>
    <w:rsid w:val="00F30CE5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CE7D57"/>
  <w15:docId w15:val="{6F3DE2EE-0EAC-4D17-A103-DBD47B0E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6B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46BA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a6"/>
    <w:rsid w:val="00646B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46BA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9</cp:revision>
  <cp:lastPrinted>2022-12-20T08:37:00Z</cp:lastPrinted>
  <dcterms:created xsi:type="dcterms:W3CDTF">2022-08-29T08:04:00Z</dcterms:created>
  <dcterms:modified xsi:type="dcterms:W3CDTF">2024-10-17T02:41:00Z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