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8A3CCE"/>
    <w:p w14:paraId="6798B2B1"/>
    <w:p w14:paraId="23C89C2B">
      <w:pPr>
        <w:jc w:val="center"/>
        <w:rPr>
          <w:rFonts w:hint="eastAsia" w:ascii="方正小标宋简体" w:eastAsia="方正小标宋简体"/>
          <w:sz w:val="36"/>
          <w:szCs w:val="36"/>
          <w:lang w:val="en-US" w:eastAsia="zh-CN"/>
        </w:rPr>
      </w:pP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泰州市周山河初级中学</w:t>
      </w:r>
    </w:p>
    <w:p w14:paraId="3CD7E3E8"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202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5</w:t>
      </w:r>
      <w:r>
        <w:rPr>
          <w:rFonts w:hint="eastAsia" w:ascii="方正小标宋简体" w:eastAsia="方正小标宋简体"/>
          <w:sz w:val="36"/>
          <w:szCs w:val="36"/>
        </w:rPr>
        <w:t>年校园公开招聘教师拟聘用人员公示</w:t>
      </w:r>
    </w:p>
    <w:p w14:paraId="418D1A0A">
      <w:pPr>
        <w:rPr>
          <w:rFonts w:ascii="仿宋_GB2312" w:eastAsia="仿宋_GB2312"/>
          <w:sz w:val="32"/>
          <w:szCs w:val="36"/>
        </w:rPr>
      </w:pPr>
    </w:p>
    <w:p w14:paraId="20B06B80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根据《泰州市教育局直属学校202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32"/>
        </w:rPr>
        <w:t>年校园公开招聘教师公告》有关规定，经报名、笔试、面试、现场签约、体检、考察，下列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32"/>
        </w:rPr>
        <w:t>人符合聘用条件，拟聘用为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泰州市周山河初级中学</w:t>
      </w:r>
      <w:r>
        <w:rPr>
          <w:rFonts w:hint="eastAsia" w:ascii="仿宋_GB2312" w:eastAsia="仿宋_GB2312"/>
          <w:sz w:val="28"/>
          <w:szCs w:val="32"/>
        </w:rPr>
        <w:t>工作人员。现将拟聘用人员名单向社会公示，如发现公示对象有不符合聘用条件的，可以通过来电方式向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泰州市周山河初级中学</w:t>
      </w:r>
      <w:r>
        <w:rPr>
          <w:rFonts w:hint="eastAsia" w:ascii="仿宋_GB2312" w:eastAsia="仿宋_GB2312"/>
          <w:sz w:val="28"/>
          <w:szCs w:val="32"/>
        </w:rPr>
        <w:t>反映（联系电话：</w:t>
      </w:r>
    </w:p>
    <w:p w14:paraId="3AF84C25">
      <w:pPr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  <w:lang w:val="en-US" w:eastAsia="zh-CN"/>
        </w:rPr>
        <w:t>0523-86985199</w:t>
      </w:r>
      <w:r>
        <w:rPr>
          <w:rFonts w:hint="eastAsia" w:ascii="仿宋_GB2312" w:eastAsia="仿宋_GB2312"/>
          <w:sz w:val="28"/>
          <w:szCs w:val="32"/>
        </w:rPr>
        <w:t>）。公示时间为202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32"/>
        </w:rPr>
        <w:t>年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32"/>
        </w:rPr>
        <w:t>月5日至202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32"/>
        </w:rPr>
        <w:t>年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32"/>
        </w:rPr>
        <w:t>月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32"/>
        </w:rPr>
        <w:t>3日。</w:t>
      </w:r>
    </w:p>
    <w:p w14:paraId="6ECB19F7">
      <w:pPr>
        <w:rPr>
          <w:rFonts w:ascii="仿宋_GB2312" w:eastAsia="仿宋_GB2312"/>
          <w:sz w:val="28"/>
          <w:szCs w:val="32"/>
        </w:rPr>
      </w:pPr>
    </w:p>
    <w:p w14:paraId="01F586DB">
      <w:pPr>
        <w:rPr>
          <w:rFonts w:ascii="仿宋_GB2312" w:eastAsia="仿宋_GB2312"/>
          <w:sz w:val="28"/>
          <w:szCs w:val="32"/>
        </w:rPr>
      </w:pPr>
    </w:p>
    <w:p w14:paraId="13AE97E2">
      <w:pPr>
        <w:ind w:firstLine="560" w:firstLineChars="200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附件：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泰州市周山河初级中学</w:t>
      </w:r>
      <w:r>
        <w:rPr>
          <w:rFonts w:hint="eastAsia" w:ascii="仿宋_GB2312" w:eastAsia="仿宋_GB2312"/>
          <w:sz w:val="28"/>
          <w:szCs w:val="32"/>
        </w:rPr>
        <w:t>202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32"/>
        </w:rPr>
        <w:t>年校园公开招聘教师拟聘用人员名单</w:t>
      </w:r>
    </w:p>
    <w:p w14:paraId="30B70E58">
      <w:pPr>
        <w:rPr>
          <w:rFonts w:ascii="仿宋_GB2312" w:eastAsia="仿宋_GB2312"/>
          <w:sz w:val="28"/>
          <w:szCs w:val="32"/>
        </w:rPr>
      </w:pPr>
    </w:p>
    <w:p w14:paraId="2BC0F055">
      <w:pPr>
        <w:rPr>
          <w:rFonts w:ascii="仿宋_GB2312" w:eastAsia="仿宋_GB2312"/>
          <w:sz w:val="28"/>
          <w:szCs w:val="32"/>
        </w:rPr>
      </w:pPr>
    </w:p>
    <w:p w14:paraId="42C2CF26">
      <w:pPr>
        <w:rPr>
          <w:rFonts w:ascii="仿宋_GB2312" w:eastAsia="仿宋_GB2312"/>
          <w:sz w:val="28"/>
          <w:szCs w:val="32"/>
        </w:rPr>
      </w:pPr>
    </w:p>
    <w:p w14:paraId="47CCF51A">
      <w:pPr>
        <w:ind w:right="320"/>
        <w:jc w:val="right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  <w:lang w:val="en-US" w:eastAsia="zh-CN"/>
        </w:rPr>
        <w:t>泰州市周山河初级中学</w:t>
      </w:r>
    </w:p>
    <w:p w14:paraId="49B6D3BD">
      <w:pPr>
        <w:jc w:val="center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  <w:lang w:val="en-US" w:eastAsia="zh-CN"/>
        </w:rPr>
        <w:t xml:space="preserve">                                  </w:t>
      </w:r>
      <w:r>
        <w:rPr>
          <w:rFonts w:hint="eastAsia" w:ascii="仿宋_GB2312" w:eastAsia="仿宋_GB2312"/>
          <w:sz w:val="28"/>
          <w:szCs w:val="32"/>
        </w:rPr>
        <w:t>202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32"/>
        </w:rPr>
        <w:t>年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32"/>
        </w:rPr>
        <w:t>月5日</w:t>
      </w:r>
    </w:p>
    <w:p w14:paraId="449B6879">
      <w:pPr>
        <w:rPr>
          <w:rFonts w:ascii="仿宋_GB2312" w:eastAsia="仿宋_GB2312"/>
          <w:sz w:val="32"/>
          <w:szCs w:val="36"/>
        </w:rPr>
      </w:pPr>
    </w:p>
    <w:p w14:paraId="190D5626">
      <w:pPr>
        <w:rPr>
          <w:rFonts w:hint="eastAsia"/>
        </w:rPr>
      </w:pPr>
    </w:p>
    <w:p w14:paraId="4F72949F">
      <w:pPr>
        <w:rPr>
          <w:b/>
          <w:bCs/>
          <w:color w:val="FF0000"/>
          <w:sz w:val="24"/>
          <w:szCs w:val="28"/>
        </w:rPr>
      </w:pPr>
    </w:p>
    <w:p w14:paraId="550DBFB9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15"/>
        <w:tblW w:w="15990" w:type="dxa"/>
        <w:tblInd w:w="-68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828"/>
        <w:gridCol w:w="708"/>
        <w:gridCol w:w="960"/>
        <w:gridCol w:w="876"/>
        <w:gridCol w:w="1557"/>
        <w:gridCol w:w="920"/>
        <w:gridCol w:w="520"/>
        <w:gridCol w:w="1460"/>
        <w:gridCol w:w="1583"/>
        <w:gridCol w:w="720"/>
        <w:gridCol w:w="720"/>
        <w:gridCol w:w="821"/>
        <w:gridCol w:w="579"/>
        <w:gridCol w:w="641"/>
        <w:gridCol w:w="691"/>
        <w:gridCol w:w="1044"/>
        <w:gridCol w:w="732"/>
      </w:tblGrid>
      <w:tr w14:paraId="6927A4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9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B177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/>
              </w:rPr>
              <w:t>泰州市周山河初级中学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  <w:t>202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  <w:t>年校园公开招聘教师拟聘用人员名单</w:t>
            </w:r>
          </w:p>
        </w:tc>
      </w:tr>
      <w:tr w14:paraId="505409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02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088608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单位（部门）：盖章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4E10882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08283D6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5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3696B10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77F32E3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133EBE0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6478877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791D68D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03C3FDA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577EEE8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64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5022C8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6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17E9E49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7E59C98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5161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 w14:paraId="6C88B8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63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5B7A7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82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81BB3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姓名</w:t>
            </w:r>
          </w:p>
        </w:tc>
        <w:tc>
          <w:tcPr>
            <w:tcW w:w="70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EDFFB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性别</w:t>
            </w:r>
          </w:p>
        </w:tc>
        <w:tc>
          <w:tcPr>
            <w:tcW w:w="96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3990E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出生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年月</w:t>
            </w:r>
          </w:p>
        </w:tc>
        <w:tc>
          <w:tcPr>
            <w:tcW w:w="87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98832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学历</w:t>
            </w:r>
          </w:p>
        </w:tc>
        <w:tc>
          <w:tcPr>
            <w:tcW w:w="155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708E9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聘用单位名称</w:t>
            </w:r>
          </w:p>
        </w:tc>
        <w:tc>
          <w:tcPr>
            <w:tcW w:w="92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82AE60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岗位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名称</w:t>
            </w:r>
          </w:p>
        </w:tc>
        <w:tc>
          <w:tcPr>
            <w:tcW w:w="52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3BB2F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岗位代码</w:t>
            </w:r>
          </w:p>
        </w:tc>
        <w:tc>
          <w:tcPr>
            <w:tcW w:w="146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519B8B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毕业院校</w:t>
            </w:r>
          </w:p>
        </w:tc>
        <w:tc>
          <w:tcPr>
            <w:tcW w:w="158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39ABC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所学专业</w:t>
            </w:r>
          </w:p>
        </w:tc>
        <w:tc>
          <w:tcPr>
            <w:tcW w:w="284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2953E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考试成绩</w:t>
            </w:r>
          </w:p>
        </w:tc>
        <w:tc>
          <w:tcPr>
            <w:tcW w:w="64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CC864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体检结果</w:t>
            </w:r>
          </w:p>
        </w:tc>
        <w:tc>
          <w:tcPr>
            <w:tcW w:w="69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3E6C8B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考察结果</w:t>
            </w:r>
          </w:p>
        </w:tc>
        <w:tc>
          <w:tcPr>
            <w:tcW w:w="104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D0F43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教师资格证种类</w:t>
            </w:r>
          </w:p>
        </w:tc>
        <w:tc>
          <w:tcPr>
            <w:tcW w:w="7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96032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任教学科</w:t>
            </w:r>
          </w:p>
        </w:tc>
      </w:tr>
      <w:tr w14:paraId="3093E2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3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0A257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90BA0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6013A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CD483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87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5ACCA3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5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7E7D3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9B281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77099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CFEE36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8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2A144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478F3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笔试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809D0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面试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98C12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总成绩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4DE37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18"/>
                <w:szCs w:val="18"/>
              </w:rPr>
              <w:t>总成绩排名</w:t>
            </w:r>
          </w:p>
        </w:tc>
        <w:tc>
          <w:tcPr>
            <w:tcW w:w="64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75EEBC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9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52313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4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BF9D0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7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12C5A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</w:tr>
      <w:tr w14:paraId="78299B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CB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E9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吴欣雨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065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BC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2002.08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48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AD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泰州市周山河初级中学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661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初中语文教师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67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055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F4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江苏理工学院</w:t>
            </w: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BC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汉语言文学（师范）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0ED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78.50 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57D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77.60 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29D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77.96 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E14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EB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13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49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FF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语文</w:t>
            </w:r>
          </w:p>
        </w:tc>
      </w:tr>
      <w:tr w14:paraId="560360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D75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A8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柯芸娜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12F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CA2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2003.03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CE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55A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泰州市周山河初级中学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32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初中数学教师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12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056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7E7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苏州科技大学</w:t>
            </w: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84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数学与应用数学(师范)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769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81.00 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0EE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82.80 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2E3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82.08 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BAD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E8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91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BD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EB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数学</w:t>
            </w:r>
          </w:p>
        </w:tc>
      </w:tr>
      <w:tr w14:paraId="76F47F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64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B4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张安琪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E54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4D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2003.08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0E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38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泰州市周山河初级中学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E7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初中数学教师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A7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056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AE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南京晓庄学院</w:t>
            </w: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0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小学教育（师范）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227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84.00 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327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76.80 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332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79.68 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76E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4E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D1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32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B3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</w:t>
            </w:r>
            <w:bookmarkStart w:id="0" w:name="_GoBack"/>
            <w:bookmarkEnd w:id="0"/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</w:t>
            </w:r>
          </w:p>
        </w:tc>
      </w:tr>
      <w:tr w14:paraId="1D3351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9A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1D0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邵俊培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4A2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10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2002.06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0E3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8FC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泰州市周山河初级中学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30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初中数学教师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95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056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61B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江苏理工学院</w:t>
            </w: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04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数学与应用数学（师范）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883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603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78.80 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6F3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79.28 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8F1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97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2B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3F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高级中学教师资格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82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数学</w:t>
            </w:r>
          </w:p>
        </w:tc>
      </w:tr>
      <w:tr w14:paraId="3C6A4A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B9C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D7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刘畅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A5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204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1999.08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80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9F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泰州市周山河初级中学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319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初中英语教师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AE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6C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扬州大学</w:t>
            </w: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952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学科教学（英语）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5C4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93.50 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0A1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72.40 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131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80.84 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285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4C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75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1C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高级中学教师资格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2C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英语</w:t>
            </w:r>
          </w:p>
        </w:tc>
      </w:tr>
      <w:tr w14:paraId="57C03B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F5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5B6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夏一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D2F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93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2003.02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5B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72B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泰州市周山河初级中学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A9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初中英语教师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DCA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1F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盐城师范学院</w:t>
            </w: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36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英语（师范类）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E10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88.50 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A37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75.30 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0D0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80.58 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DC3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42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52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21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高级中学教师资格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6C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英语</w:t>
            </w:r>
          </w:p>
        </w:tc>
      </w:tr>
      <w:tr w14:paraId="70761E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AB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54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储键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ED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F8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2003.06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ED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36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泰州市周山河初级中学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30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初中物理教师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3E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D2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江苏大学</w:t>
            </w: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B2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物理学(师范)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378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81.00 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F87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68.20 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1EC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73.32 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8B7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55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52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F15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初级中学教师资格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5D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物理</w:t>
            </w:r>
          </w:p>
        </w:tc>
      </w:tr>
      <w:tr w14:paraId="04DF9A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149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DC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朱雪婷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7D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51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1997.10 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26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E4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泰州市周山河初级中学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FE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初中道德与法治教师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84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059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C82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扬州大学</w:t>
            </w: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2F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思想政治教育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9C2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79.00 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46B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76.60 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DFD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77.56 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B8A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BF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1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51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高级中学教师资格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78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思想政治</w:t>
            </w:r>
          </w:p>
        </w:tc>
      </w:tr>
      <w:tr w14:paraId="2EF59E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C1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30E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梅好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FB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1D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2002.01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EA7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68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泰州市周山河初级中学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59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初中体育教师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569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17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南京体育学院</w:t>
            </w: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E9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运动康复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4A7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85.50 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8BB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77.36 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85A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80.616 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F24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08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19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F9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高级中学教师资格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60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体育与健康</w:t>
            </w:r>
          </w:p>
        </w:tc>
      </w:tr>
    </w:tbl>
    <w:p w14:paraId="7C34EA29"/>
    <w:sectPr>
      <w:pgSz w:w="16838" w:h="11906" w:orient="landscape"/>
      <w:pgMar w:top="1287" w:right="1440" w:bottom="128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I0YTM4NmZlNTI0ZTc1ZGIyMWNlZTljOTFlMjc5MjQifQ=="/>
  </w:docVars>
  <w:rsids>
    <w:rsidRoot w:val="007E560F"/>
    <w:rsid w:val="001116DC"/>
    <w:rsid w:val="001645B3"/>
    <w:rsid w:val="001C048E"/>
    <w:rsid w:val="00454E48"/>
    <w:rsid w:val="005B08C6"/>
    <w:rsid w:val="005F245B"/>
    <w:rsid w:val="0060175C"/>
    <w:rsid w:val="00603A97"/>
    <w:rsid w:val="007E560F"/>
    <w:rsid w:val="00820E81"/>
    <w:rsid w:val="009678EC"/>
    <w:rsid w:val="009E073B"/>
    <w:rsid w:val="00C3458D"/>
    <w:rsid w:val="00C528D4"/>
    <w:rsid w:val="00E63BD1"/>
    <w:rsid w:val="00F93A17"/>
    <w:rsid w:val="00FD1F61"/>
    <w:rsid w:val="04F574FF"/>
    <w:rsid w:val="05551D4C"/>
    <w:rsid w:val="06954AF6"/>
    <w:rsid w:val="07097292"/>
    <w:rsid w:val="070C28DE"/>
    <w:rsid w:val="09B554AF"/>
    <w:rsid w:val="0A6A629A"/>
    <w:rsid w:val="0ACA6D38"/>
    <w:rsid w:val="0CF87B8D"/>
    <w:rsid w:val="0D166265"/>
    <w:rsid w:val="0E884F40"/>
    <w:rsid w:val="0EC75A69"/>
    <w:rsid w:val="0FDC4534"/>
    <w:rsid w:val="0FFA3C1C"/>
    <w:rsid w:val="0FFC5BE6"/>
    <w:rsid w:val="11BA18B5"/>
    <w:rsid w:val="12681311"/>
    <w:rsid w:val="12B72298"/>
    <w:rsid w:val="13712447"/>
    <w:rsid w:val="15AA1C40"/>
    <w:rsid w:val="15AC59B8"/>
    <w:rsid w:val="169052DA"/>
    <w:rsid w:val="16B25250"/>
    <w:rsid w:val="1881312C"/>
    <w:rsid w:val="1B0E2C71"/>
    <w:rsid w:val="25253091"/>
    <w:rsid w:val="25276E09"/>
    <w:rsid w:val="27447C9C"/>
    <w:rsid w:val="27455C6D"/>
    <w:rsid w:val="28304227"/>
    <w:rsid w:val="29E11C7D"/>
    <w:rsid w:val="2A36189D"/>
    <w:rsid w:val="2A894610"/>
    <w:rsid w:val="2E620EB2"/>
    <w:rsid w:val="30183F1E"/>
    <w:rsid w:val="31BC6B2B"/>
    <w:rsid w:val="320A09C3"/>
    <w:rsid w:val="339A2E9C"/>
    <w:rsid w:val="33B51A84"/>
    <w:rsid w:val="34EE34A0"/>
    <w:rsid w:val="350C1B78"/>
    <w:rsid w:val="3B822B94"/>
    <w:rsid w:val="3C7A386B"/>
    <w:rsid w:val="3CF4186F"/>
    <w:rsid w:val="3D54230E"/>
    <w:rsid w:val="3E35213F"/>
    <w:rsid w:val="3E701D54"/>
    <w:rsid w:val="42666D6B"/>
    <w:rsid w:val="43284021"/>
    <w:rsid w:val="43996CCD"/>
    <w:rsid w:val="45822D26"/>
    <w:rsid w:val="458F65D9"/>
    <w:rsid w:val="47E524E0"/>
    <w:rsid w:val="48270D4B"/>
    <w:rsid w:val="4A6873F9"/>
    <w:rsid w:val="4CBB5F06"/>
    <w:rsid w:val="527252B8"/>
    <w:rsid w:val="56570A4D"/>
    <w:rsid w:val="569C319A"/>
    <w:rsid w:val="57C251CE"/>
    <w:rsid w:val="59BE0DE3"/>
    <w:rsid w:val="5D9E3405"/>
    <w:rsid w:val="62126170"/>
    <w:rsid w:val="65556AA0"/>
    <w:rsid w:val="668F7D8F"/>
    <w:rsid w:val="675114E9"/>
    <w:rsid w:val="675766F7"/>
    <w:rsid w:val="679338AF"/>
    <w:rsid w:val="67EC1211"/>
    <w:rsid w:val="69DB153D"/>
    <w:rsid w:val="6B543355"/>
    <w:rsid w:val="6B99345E"/>
    <w:rsid w:val="6B9D6AAA"/>
    <w:rsid w:val="71ED0060"/>
    <w:rsid w:val="745443C6"/>
    <w:rsid w:val="7521074C"/>
    <w:rsid w:val="75DE663D"/>
    <w:rsid w:val="768865A9"/>
    <w:rsid w:val="78016613"/>
    <w:rsid w:val="78DA7590"/>
    <w:rsid w:val="7B2A5E81"/>
    <w:rsid w:val="7EC8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857</Words>
  <Characters>1074</Characters>
  <Lines>3</Lines>
  <Paragraphs>1</Paragraphs>
  <TotalTime>4</TotalTime>
  <ScaleCrop>false</ScaleCrop>
  <LinksUpToDate>false</LinksUpToDate>
  <CharactersWithSpaces>1147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2024-07-11T03:37:00Z</dcterms:created>
  <dc:creator>Lenovo</dc:creator>
  <cp:lastModifiedBy>烟雨</cp:lastModifiedBy>
  <dcterms:modified xsi:type="dcterms:W3CDTF">2025-08-05T10:36:50Z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F01F758438C8439FA9095107005286DC_12</vt:lpwstr>
  </property>
  <property fmtid="{D5CDD505-2E9C-101B-9397-08002B2CF9AE}" pid="4" name="KSOTemplateDocerSaveRecord">
    <vt:lpwstr>eyJoZGlkIjoiYWNlNDY2MGZkNDNiYTUzYzY3ZjQ1OTE0ODJhZmE4Y2UiLCJ1c2VySWQiOiI0MjU2ODU3OTEifQ==</vt:lpwstr>
  </property>
</Properties>
</file>