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5BF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附件：2</w:t>
      </w:r>
    </w:p>
    <w:p w14:paraId="0F797DF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</w:t>
      </w:r>
    </w:p>
    <w:p w14:paraId="260D9C2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教室、办公室安装窗帘报价单</w:t>
      </w:r>
    </w:p>
    <w:p w14:paraId="468025F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 w14:paraId="71502AD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tbl>
      <w:tblPr>
        <w:tblStyle w:val="3"/>
        <w:tblpPr w:leftFromText="180" w:rightFromText="180" w:vertAnchor="text" w:horzAnchor="page" w:tblpX="2017" w:tblpY="498"/>
        <w:tblOverlap w:val="never"/>
        <w:tblW w:w="85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1"/>
        <w:gridCol w:w="2934"/>
        <w:gridCol w:w="1811"/>
        <w:gridCol w:w="1811"/>
      </w:tblGrid>
      <w:tr w14:paraId="38283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198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09D89B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项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目</w:t>
            </w:r>
          </w:p>
        </w:tc>
        <w:tc>
          <w:tcPr>
            <w:tcW w:w="293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6BEC36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数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量</w:t>
            </w:r>
          </w:p>
        </w:tc>
        <w:tc>
          <w:tcPr>
            <w:tcW w:w="181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8379337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单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价</w:t>
            </w:r>
          </w:p>
          <w:p w14:paraId="7CAFE79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（单位：元）</w:t>
            </w:r>
          </w:p>
        </w:tc>
        <w:tc>
          <w:tcPr>
            <w:tcW w:w="181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3F86C8B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小  计</w:t>
            </w:r>
          </w:p>
          <w:p w14:paraId="136EEAAF"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（单位：元）</w:t>
            </w:r>
          </w:p>
        </w:tc>
      </w:tr>
      <w:tr w14:paraId="3EBA4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98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DDA010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灰色卷帘</w:t>
            </w:r>
          </w:p>
        </w:tc>
        <w:tc>
          <w:tcPr>
            <w:tcW w:w="293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86881E1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177.56m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181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35AE232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81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3257CA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A744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98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EDD150B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拉姆丝配件</w:t>
            </w:r>
          </w:p>
        </w:tc>
        <w:tc>
          <w:tcPr>
            <w:tcW w:w="293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34A1EB6"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62套</w:t>
            </w:r>
          </w:p>
        </w:tc>
        <w:tc>
          <w:tcPr>
            <w:tcW w:w="181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29BFCE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181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E92B70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5BA4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198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2F83ECE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灰色布帘</w:t>
            </w:r>
          </w:p>
        </w:tc>
        <w:tc>
          <w:tcPr>
            <w:tcW w:w="293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0E2B647"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403.632m</w:t>
            </w:r>
          </w:p>
        </w:tc>
        <w:tc>
          <w:tcPr>
            <w:tcW w:w="181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B534E54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81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1E9BF57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</w:p>
        </w:tc>
      </w:tr>
      <w:tr w14:paraId="6B15D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198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5FA64E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轨道</w:t>
            </w:r>
          </w:p>
        </w:tc>
        <w:tc>
          <w:tcPr>
            <w:tcW w:w="293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3987A86"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214.64m</w:t>
            </w:r>
          </w:p>
        </w:tc>
        <w:tc>
          <w:tcPr>
            <w:tcW w:w="181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AF90D85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81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B522C78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</w:p>
        </w:tc>
      </w:tr>
      <w:tr w14:paraId="20B56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98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EC6447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计</w:t>
            </w:r>
          </w:p>
          <w:p w14:paraId="5C4B907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（单位：元）</w:t>
            </w:r>
          </w:p>
        </w:tc>
        <w:tc>
          <w:tcPr>
            <w:tcW w:w="6556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30BEC9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</w:tbl>
    <w:p w14:paraId="39C8B03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-313" w:rightChars="-149"/>
        <w:jc w:val="both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注：</w:t>
      </w: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1、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以上报价包括制作、运输、安装、税率等一切费用</w:t>
      </w:r>
    </w:p>
    <w:p w14:paraId="0E57D77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-313" w:rightChars="-149"/>
        <w:jc w:val="both"/>
        <w:rPr>
          <w:rFonts w:hint="default" w:ascii="宋体" w:hAnsi="宋体" w:eastAsia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 xml:space="preserve">    2、材质要求见附件3</w:t>
      </w:r>
    </w:p>
    <w:p w14:paraId="0E3BFD10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 w14:paraId="20B7F43F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 w14:paraId="1A9563E7">
      <w:pP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</w:pPr>
    </w:p>
    <w:p w14:paraId="73C9256F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</w:t>
      </w:r>
    </w:p>
    <w:p w14:paraId="200B1A0D">
      <w:pP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</w:pPr>
    </w:p>
    <w:p w14:paraId="45C454B6">
      <w:pPr>
        <w:ind w:firstLine="643" w:firstLineChars="200"/>
      </w:pPr>
      <w: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20053831"/>
    <w:rsid w:val="055B1E9A"/>
    <w:rsid w:val="0AA559B3"/>
    <w:rsid w:val="0F106107"/>
    <w:rsid w:val="20053831"/>
    <w:rsid w:val="206A53C4"/>
    <w:rsid w:val="20A16E77"/>
    <w:rsid w:val="267F2A4D"/>
    <w:rsid w:val="2C964CDE"/>
    <w:rsid w:val="333B02A8"/>
    <w:rsid w:val="35EB31D2"/>
    <w:rsid w:val="39F711D9"/>
    <w:rsid w:val="3DE47103"/>
    <w:rsid w:val="3FAD3D8D"/>
    <w:rsid w:val="423034B0"/>
    <w:rsid w:val="4C521EE8"/>
    <w:rsid w:val="55365191"/>
    <w:rsid w:val="57945BBD"/>
    <w:rsid w:val="582E17EB"/>
    <w:rsid w:val="5D6B3FA1"/>
    <w:rsid w:val="5D982970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2025-11-14T00:26:00Z</dcterms:created>
  <dc:creator>圣诞老人</dc:creator>
  <cp:lastModifiedBy>圣诞老人</cp:lastModifiedBy>
  <dcterms:modified xsi:type="dcterms:W3CDTF">2025-11-14T00:26:19Z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8D2E2A85E0794702BA054C26A93C2D46_11</vt:lpwstr>
  </property>
</Properties>
</file>