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46E4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老师们、同学们：大家早上好!</w:t>
      </w:r>
    </w:p>
    <w:p w14:paraId="226F11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今天我演讲的题目是：勤以修身，俭以养德。</w:t>
      </w:r>
    </w:p>
    <w:p w14:paraId="0A74D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勤俭节约是中华民族的传统美德，李商隐曾说过，历览前贤国与家，成由勤俭破由奢。历史也反复证明了这个道理。从夏桀穷奢极欲而亡国到古罗马帝国因贵族们的奢侈无度而衰败，从满清八旗子弟的蜕变之痛到前苏联共产主义贵族们的特权之祸，一个个政权的兴亡史无不深刻地昭示我们：奢，能败国、败家、败自己。勤俭使一个国家得以繁荣昌盛，勤俭使一个人得以自立自强。春秋季文子，贵为上卿，以俭为荣;五代李存审，赠簇教子，唤醒沉溺浮华享乐的孩子们。鉴古知今，奢则成糜，糜则促败，勤以修身，俭以养德。</w:t>
      </w:r>
    </w:p>
    <w:p w14:paraId="2872BD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有人说，当下的中国式奢侈，是一种炫耀式奢侈，严重到一定地步，往往会让人陷入玛尔蒂德陷阱，给家庭和自己带来可怕的后果，甚至灾难。可是，面对这种陷阱，我们仍然可以看到有些同学过分追求所谓的潮流，盲目追星，购买超出家庭经济承担能力的奢侈品，去满足自己扭曲的虚荣心。这样的同学，把注意力放在攀比与炫耀上，一心追求享受，又怎么可以成为一名优秀的学生呢?要知道，奢侈与怠惰从来都是相伴相生的。同学们，一粥一饭，当思来之不易;半丝半缕，恒念物力维艰不仅是一句古训，更是一种生活的智慧。当我们丢弃了勤俭的美德，也就忘记了生活的真谛。</w:t>
      </w:r>
    </w:p>
    <w:p w14:paraId="0242E1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勤俭是一个永恒的生活话题。勤俭，自然要建立在勤与俭的结合上，勤让我们追求和创造财富，俭让我们珍惜和积累财富。自古圣贤多节俭，从厉行节约的晏婴到一钱太守刘宠，从一代名相魏征到民主革命家孙中山，无不为我们留下了一份份勤俭自励的珍贵遗产。而老一辈无产阶级革命家鞠躬尽瘁、艰苦朴素的光辉事迹，更是彪炳千秋。是的，唯有勤奋，使人志向坚定，不屈不挠;唯有节俭，使人道德高尚，淡泊致远。</w:t>
      </w:r>
    </w:p>
    <w:p w14:paraId="519DB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作为新世纪的青年，作为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田中</w:t>
      </w:r>
      <w:r>
        <w:rPr>
          <w:rFonts w:hint="eastAsia" w:ascii="宋体" w:hAnsi="宋体" w:eastAsia="宋体" w:cs="宋体"/>
          <w:sz w:val="24"/>
          <w:szCs w:val="24"/>
        </w:rPr>
        <w:t>的学子，我们更应将勤俭二字落实到学习生活中的每一个细微之处。在食堂点餐适量、不浪费粮食，不浪费手边的一张纸、一支笔，不用水时及时关紧水龙头，随手关灯，不再出现长流水、长明灯的现象。更为重要的是，我们应当形成一种认识，那就是，节俭二字不只适用于物质，节俭的也可以是时间。每天争取提前十分钟起床，吃早饭时顺便收听清晨新闻，利用餐后散步的间隙多背几个单词，跑操信号响起后不磨蹭拖沓、尽快到达集合点诸如此类可列举的有太多太多。看似寻常的小事积聚在一起便成了不寻常，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田中</w:t>
      </w:r>
      <w:r>
        <w:rPr>
          <w:rFonts w:hint="eastAsia" w:ascii="宋体" w:hAnsi="宋体" w:eastAsia="宋体" w:cs="宋体"/>
          <w:sz w:val="24"/>
          <w:szCs w:val="24"/>
        </w:rPr>
        <w:t>学子的独特气质也从中显现。同学们，我们应当时刻铭记，勤以修身，俭以养德。在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10月31日</w:t>
      </w:r>
      <w:r>
        <w:rPr>
          <w:rFonts w:hint="eastAsia" w:ascii="宋体" w:hAnsi="宋体" w:eastAsia="宋体" w:cs="宋体"/>
          <w:sz w:val="24"/>
          <w:szCs w:val="24"/>
        </w:rPr>
        <w:t>世界勤俭日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到来之际</w:t>
      </w:r>
      <w:r>
        <w:rPr>
          <w:rFonts w:hint="eastAsia" w:ascii="宋体" w:hAnsi="宋体" w:eastAsia="宋体" w:cs="宋体"/>
          <w:sz w:val="24"/>
          <w:szCs w:val="24"/>
        </w:rPr>
        <w:t>，让我们问一问自己：我，践行勤俭了吗?</w:t>
      </w:r>
    </w:p>
    <w:p w14:paraId="5ECAF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我的讲话完了。谢谢大家！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845B71"/>
    <w:rsid w:val="5184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2025-10-10T03:08:00Z</dcterms:created>
  <dc:creator>幸运火枫</dc:creator>
  <cp:lastModifiedBy>幸运火枫</cp:lastModifiedBy>
  <dcterms:modified xsi:type="dcterms:W3CDTF">2025-10-10T03:28:47Z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0D90AF16BB8D4D6C97821B5C7716D92F_11</vt:lpwstr>
  </property>
  <property fmtid="{D5CDD505-2E9C-101B-9397-08002B2CF9AE}" pid="4" name="KSOTemplateDocerSaveRecord">
    <vt:lpwstr>eyJoZGlkIjoiNTczMTY3YzE5MDUwNDI2MjUxNDA4MjUzZGU5ZTNjZTQiLCJ1c2VySWQiOiI1NzgwMzg3NDEifQ==</vt:lpwstr>
  </property>
</Properties>
</file>