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6BA80B">
      <w:pPr>
        <w:ind w:firstLine="420" w:firstLineChars="0"/>
        <w:jc w:val="center"/>
        <w:rPr>
          <w:rFonts w:hint="eastAsia"/>
          <w:b/>
          <w:bCs/>
        </w:rPr>
      </w:pPr>
      <w:r>
        <w:rPr>
          <w:rFonts w:hint="eastAsia"/>
          <w:b/>
          <w:bCs/>
        </w:rPr>
        <w:t>涵养青春气象，铸就卓越品格</w:t>
      </w:r>
    </w:p>
    <w:p w14:paraId="79B659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0"/>
        <w:textAlignment w:val="auto"/>
        <w:rPr>
          <w:rFonts w:hint="eastAsia"/>
        </w:rPr>
      </w:pPr>
      <w:r>
        <w:rPr>
          <w:rFonts w:hint="eastAsia"/>
        </w:rPr>
        <w:t>各位老师、亲爱的同学们：</w:t>
      </w:r>
    </w:p>
    <w:p w14:paraId="6700C9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0"/>
        <w:textAlignment w:val="auto"/>
        <w:rPr>
          <w:rFonts w:hint="eastAsia"/>
        </w:rPr>
      </w:pPr>
      <w:r>
        <w:rPr>
          <w:rFonts w:hint="eastAsia"/>
        </w:rPr>
        <w:t>大家早上好！</w:t>
      </w:r>
    </w:p>
    <w:p w14:paraId="26122F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0"/>
        <w:textAlignment w:val="auto"/>
        <w:rPr>
          <w:rFonts w:hint="eastAsia"/>
        </w:rPr>
      </w:pPr>
      <w:r>
        <w:rPr>
          <w:rFonts w:hint="eastAsia"/>
        </w:rPr>
        <w:t>秋风送爽，学意正浓。</w:t>
      </w:r>
      <w:bookmarkStart w:id="0" w:name="_GoBack"/>
      <w:bookmarkEnd w:id="0"/>
      <w:r>
        <w:rPr>
          <w:rFonts w:hint="eastAsia"/>
        </w:rPr>
        <w:t>我们在满怀期待中，也需一份清醒的躬身自省。不知大家是否留意：教室门外偶尔飘来的早餐气味，上课铃响后依然匆匆的身影，校门两侧有碍观瞻、困扰邻里的车辆，课堂上因疲惫而低垂的眼眸，以及那些与学校声誉尚有差距的校外言行和仪容仪表。</w:t>
      </w:r>
    </w:p>
    <w:p w14:paraId="2C160B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0"/>
        <w:textAlignment w:val="auto"/>
        <w:rPr>
          <w:rFonts w:hint="eastAsia"/>
        </w:rPr>
      </w:pPr>
      <w:r>
        <w:rPr>
          <w:rFonts w:hint="eastAsia"/>
        </w:rPr>
        <w:t>这些看似寻常的细节，犹如一面面无言的镜子，映照着我们的习惯底色，衡量着我们的成长高度，更关乎整个集体的精神风貌。今天，我讲话的主题是——“涵养青春气象，铸就卓越品格”。</w:t>
      </w:r>
    </w:p>
    <w:p w14:paraId="3A5EBD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0"/>
        <w:textAlignment w:val="auto"/>
        <w:rPr>
          <w:rFonts w:hint="eastAsia"/>
        </w:rPr>
      </w:pPr>
      <w:r>
        <w:rPr>
          <w:rFonts w:hint="eastAsia"/>
        </w:rPr>
        <w:t>一、习惯奠定品格，规范护航成长</w:t>
      </w:r>
    </w:p>
    <w:p w14:paraId="5391B2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0"/>
        <w:textAlignment w:val="auto"/>
        <w:rPr>
          <w:rFonts w:hint="eastAsia"/>
        </w:rPr>
      </w:pPr>
      <w:r>
        <w:rPr>
          <w:rFonts w:hint="eastAsia"/>
        </w:rPr>
        <w:t>“少成若天性，习惯之为常。”高中是心灵塑形、品格奠基的关键期。此时养成的习惯，将深刻影响我们未来的人生走向。</w:t>
      </w:r>
    </w:p>
    <w:p w14:paraId="5BF8D9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0"/>
        <w:textAlignment w:val="auto"/>
        <w:rPr>
          <w:rFonts w:hint="eastAsia"/>
        </w:rPr>
      </w:pPr>
      <w:r>
        <w:rPr>
          <w:rFonts w:hint="eastAsia"/>
        </w:rPr>
        <w:t>将餐食带入课堂，影响的不仅是环境，更是对待学习圣殿的态度；每一次迟到，不仅是对规则的漠视，更是对集体责任感的一次叩问；随意停放的车辆，图了一时之便，却可能疏远邻里情谊，损害学校声誉。这一切，都呼唤着我们规则意识的觉醒。</w:t>
      </w:r>
    </w:p>
    <w:p w14:paraId="28A5E7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0"/>
        <w:textAlignment w:val="auto"/>
        <w:rPr>
          <w:rFonts w:hint="eastAsia"/>
        </w:rPr>
      </w:pPr>
      <w:r>
        <w:rPr>
          <w:rFonts w:hint="eastAsia"/>
        </w:rPr>
        <w:t>需知，真正的自由，是在明确边界内的从容翱翔。学校的规章，旨在守护绝大多数同学安心向学的权利。自觉遵守规范，是对自我价值的珍视，也是对集体荣誉的无声捍卫。让我们从精准规划时间、有序停放车辆、维护教室清净做起，让遵规守纪，内化为无需提醒的自觉。</w:t>
      </w:r>
    </w:p>
    <w:p w14:paraId="51D5B4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0"/>
        <w:textAlignment w:val="auto"/>
        <w:rPr>
          <w:rFonts w:hint="eastAsia"/>
        </w:rPr>
      </w:pPr>
      <w:r>
        <w:rPr>
          <w:rFonts w:hint="eastAsia"/>
        </w:rPr>
        <w:t>二、细节折射精神，专注铺就成功</w:t>
      </w:r>
    </w:p>
    <w:p w14:paraId="30EDE8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0"/>
        <w:textAlignment w:val="auto"/>
        <w:rPr>
          <w:rFonts w:hint="eastAsia"/>
        </w:rPr>
      </w:pPr>
      <w:r>
        <w:rPr>
          <w:rFonts w:hint="eastAsia"/>
        </w:rPr>
        <w:t>课堂是我们探索知识、启迪智慧的殿堂。全神贯注，是对知识的渴望，也是对</w:t>
      </w:r>
      <w:r>
        <w:rPr>
          <w:rFonts w:hint="eastAsia"/>
          <w:lang w:val="en-US" w:eastAsia="zh-CN"/>
        </w:rPr>
        <w:t>老师</w:t>
      </w:r>
      <w:r>
        <w:rPr>
          <w:rFonts w:hint="eastAsia"/>
        </w:rPr>
        <w:t>辛勤耕耘的敬意。课堂上的倦容，往往折射出作息的不科学。养成规律作息、高效投入的习惯，是对青春韶华最郑重的承诺。</w:t>
      </w:r>
    </w:p>
    <w:p w14:paraId="18E5A5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0"/>
        <w:textAlignment w:val="auto"/>
        <w:rPr>
          <w:rFonts w:hint="eastAsia"/>
        </w:rPr>
      </w:pPr>
      <w:r>
        <w:rPr>
          <w:rFonts w:hint="eastAsia"/>
        </w:rPr>
        <w:t>仪容仪表，是青春名片上最直观的印记。整洁大方的装扮，散发着阳光向上的朝气。学校的相关引导，是希望大家将精力聚焦于学识增长与人格完善，培育高雅的审美情趣。保持得体的仪表，是对自我角色的清晰认知。愿每位同学都能以清爽的形象，展现我辈学子的自信与气度。</w:t>
      </w:r>
    </w:p>
    <w:p w14:paraId="0F3185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0"/>
        <w:textAlignment w:val="auto"/>
        <w:rPr>
          <w:rFonts w:hint="eastAsia"/>
        </w:rPr>
      </w:pPr>
      <w:r>
        <w:rPr>
          <w:rFonts w:hint="eastAsia"/>
        </w:rPr>
        <w:t>三、内外皆为课堂，言行俱见修养</w:t>
      </w:r>
    </w:p>
    <w:p w14:paraId="4D63CB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0"/>
        <w:textAlignment w:val="auto"/>
        <w:rPr>
          <w:rFonts w:hint="eastAsia"/>
        </w:rPr>
      </w:pPr>
      <w:r>
        <w:rPr>
          <w:rFonts w:hint="eastAsia"/>
        </w:rPr>
        <w:t>“君子慎其独”</w:t>
      </w:r>
      <w:r>
        <w:rPr>
          <w:rFonts w:hint="eastAsia"/>
          <w:lang w:eastAsia="zh-CN"/>
        </w:rPr>
        <w:t>，</w:t>
      </w:r>
      <w:r>
        <w:rPr>
          <w:rFonts w:hint="eastAsia"/>
        </w:rPr>
        <w:t>校园外的言行，同样是衡量我们修养的标尺。举止文明、遵守公德，是每位现代青年不可或缺的素养。养成在任何环境下都能严于律己、彬彬有礼的习惯，是我们走向社会、成为负责任公民的坚实阶梯。</w:t>
      </w:r>
    </w:p>
    <w:p w14:paraId="783621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0"/>
        <w:textAlignment w:val="auto"/>
        <w:rPr>
          <w:rFonts w:hint="eastAsia"/>
        </w:rPr>
      </w:pPr>
      <w:r>
        <w:rPr>
          <w:rFonts w:hint="eastAsia"/>
        </w:rPr>
        <w:t>同学们，习惯的养成，非一日之功，需于细微处着力，在坚持中成就。每一次的准时守约，每一次的凝神倾听，每一次的文明举止，都是在为光辉灿烂的未来奠基垒土。</w:t>
      </w:r>
    </w:p>
    <w:p w14:paraId="0B04D6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0"/>
        <w:textAlignment w:val="auto"/>
        <w:rPr>
          <w:rFonts w:hint="eastAsia"/>
        </w:rPr>
      </w:pPr>
      <w:r>
        <w:rPr>
          <w:rFonts w:hint="eastAsia"/>
        </w:rPr>
        <w:t>“天下大事，必作于细。”让我们珍视习惯那滴水穿石的力量，用心打磨成长中的每一个细节。愿大家在此金色年华，以行动锤炼品格，让优秀成为我们身上最鲜明的标识，让良好的习惯引领我们走向更高远、更壮阔的人生风景！</w:t>
      </w:r>
    </w:p>
    <w:p w14:paraId="611CDB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0"/>
        <w:textAlignment w:val="auto"/>
      </w:pPr>
      <w:r>
        <w:rPr>
          <w:rFonts w:hint="eastAsia"/>
        </w:rPr>
        <w:t>谢谢大家！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7D40FC"/>
    <w:rsid w:val="197D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2025-10-18T08:10:00Z</dcterms:created>
  <dc:creator>WPS</dc:creator>
  <cp:lastModifiedBy>WPS</cp:lastModifiedBy>
  <dcterms:modified xsi:type="dcterms:W3CDTF">2025-10-18T08:15:03Z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6B0F06C3AA144DA583B137B6F951516A_11</vt:lpwstr>
  </property>
  <property fmtid="{D5CDD505-2E9C-101B-9397-08002B2CF9AE}" pid="4" name="KSOTemplateDocerSaveRecord">
    <vt:lpwstr>eyJoZGlkIjoiNzI1OGZmZDUwZTQwOTU1OTA3NDRjNzhjYjI5NmNiZTMiLCJ1c2VySWQiOiI0NzYyODg0MzMifQ==</vt:lpwstr>
  </property>
</Properties>
</file>