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2F31D">
      <w:pPr>
        <w:spacing w:line="560" w:lineRule="exact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以劳动筑基 以奋斗立心</w:t>
      </w:r>
    </w:p>
    <w:p w14:paraId="073261CB">
      <w:pPr>
        <w:spacing w:line="56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——在劳动中书写青春最美的注脚</w:t>
      </w:r>
    </w:p>
    <w:p w14:paraId="2228A2CE">
      <w:pPr>
        <w:spacing w:line="560" w:lineRule="exact"/>
        <w:rPr>
          <w:sz w:val="32"/>
          <w:szCs w:val="32"/>
        </w:rPr>
      </w:pPr>
    </w:p>
    <w:p w14:paraId="19117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亲爱的老师们、同学们：</w:t>
      </w:r>
    </w:p>
    <w:p w14:paraId="02AFC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大家上午好！今天我国旗下讲话的主题是《以劳动筑基 以奋斗立心——在劳动中书写青春最美的注脚》。</w:t>
      </w:r>
    </w:p>
    <w:p w14:paraId="6FCF42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站在深秋的晨光中，校园里的银杏叶渐渐染上金黄，风里仍飘散着若有若无的桂花香。此刻，</w:t>
      </w:r>
      <w:r>
        <w:rPr>
          <w:rFonts w:hint="eastAsia"/>
          <w:sz w:val="32"/>
          <w:szCs w:val="32"/>
          <w:lang w:val="en-US" w:eastAsia="zh-CN"/>
        </w:rPr>
        <w:t>我们在</w:t>
      </w:r>
      <w:r>
        <w:rPr>
          <w:rFonts w:hint="eastAsia"/>
          <w:sz w:val="32"/>
          <w:szCs w:val="32"/>
        </w:rPr>
        <w:t>操场上</w:t>
      </w:r>
      <w:r>
        <w:rPr>
          <w:rFonts w:hint="eastAsia"/>
          <w:sz w:val="32"/>
          <w:szCs w:val="32"/>
          <w:lang w:val="en-US" w:eastAsia="zh-CN"/>
        </w:rPr>
        <w:t>排着</w:t>
      </w:r>
      <w:r>
        <w:rPr>
          <w:rFonts w:hint="eastAsia"/>
          <w:sz w:val="32"/>
          <w:szCs w:val="32"/>
        </w:rPr>
        <w:t>整齐的队伍，</w:t>
      </w:r>
      <w:r>
        <w:rPr>
          <w:rFonts w:hint="eastAsia"/>
          <w:sz w:val="32"/>
          <w:szCs w:val="32"/>
          <w:lang w:val="en-US" w:eastAsia="zh-CN"/>
        </w:rPr>
        <w:t>静静的，仿佛</w:t>
      </w:r>
      <w:r>
        <w:rPr>
          <w:rFonts w:hint="eastAsia"/>
          <w:sz w:val="32"/>
          <w:szCs w:val="32"/>
        </w:rPr>
        <w:t>看见楼道里保洁员弯腰打扫的身影，</w:t>
      </w:r>
      <w:r>
        <w:rPr>
          <w:rFonts w:hint="eastAsia"/>
          <w:sz w:val="32"/>
          <w:szCs w:val="32"/>
          <w:lang w:val="en-US" w:eastAsia="zh-CN"/>
        </w:rPr>
        <w:t>又仿佛</w:t>
      </w:r>
      <w:r>
        <w:rPr>
          <w:rFonts w:hint="eastAsia"/>
          <w:sz w:val="32"/>
          <w:szCs w:val="32"/>
        </w:rPr>
        <w:t>听见食堂后厨传来锅铲翻炒的声响，不禁想起《诗经》中的句子：“昼尔于茅，宵尔索绹”。劳动，本就是天地间最质朴的诗篇，是人类文明最坚实的底色。</w:t>
      </w:r>
    </w:p>
    <w:p w14:paraId="7D450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同学们，学校当然以“学习”为中心，但校园的</w:t>
      </w:r>
      <w:r>
        <w:rPr>
          <w:rFonts w:hint="eastAsia"/>
          <w:sz w:val="32"/>
          <w:szCs w:val="32"/>
        </w:rPr>
        <w:t>每一天</w:t>
      </w:r>
      <w:r>
        <w:rPr>
          <w:rFonts w:hint="eastAsia"/>
          <w:sz w:val="32"/>
          <w:szCs w:val="32"/>
          <w:lang w:val="en-US" w:eastAsia="zh-CN"/>
        </w:rPr>
        <w:t>同样</w:t>
      </w:r>
      <w:r>
        <w:rPr>
          <w:rFonts w:hint="eastAsia"/>
          <w:sz w:val="32"/>
          <w:szCs w:val="32"/>
        </w:rPr>
        <w:t>与“劳动”紧密相连：清晨五点半，食堂员工已经开始揉面蒸饭；六点整，保洁阿姨的扫帚声准时唤醒沉睡的校园；正午时分，维修师傅专注地修理着水管……这些平凡的劳动者，用双手托举起校园的日常运转，也用行动诠释着“劳动创造价值”的真谛。同学们，当我们</w:t>
      </w:r>
      <w:r>
        <w:rPr>
          <w:rFonts w:hint="eastAsia"/>
          <w:sz w:val="32"/>
          <w:szCs w:val="32"/>
          <w:lang w:val="en-US" w:eastAsia="zh-CN"/>
        </w:rPr>
        <w:t>有时偏食而</w:t>
      </w:r>
      <w:r>
        <w:rPr>
          <w:rFonts w:hint="eastAsia"/>
          <w:sz w:val="32"/>
          <w:szCs w:val="32"/>
        </w:rPr>
        <w:t>抱怨饭菜不够可口时，可曾想过师傅们调配</w:t>
      </w:r>
      <w:r>
        <w:rPr>
          <w:rFonts w:hint="eastAsia"/>
          <w:sz w:val="32"/>
          <w:szCs w:val="32"/>
          <w:lang w:val="en-US" w:eastAsia="zh-CN"/>
        </w:rPr>
        <w:t>科学而营养的</w:t>
      </w:r>
      <w:r>
        <w:rPr>
          <w:rFonts w:hint="eastAsia"/>
          <w:sz w:val="32"/>
          <w:szCs w:val="32"/>
        </w:rPr>
        <w:t>菜单</w:t>
      </w:r>
      <w:r>
        <w:rPr>
          <w:rFonts w:hint="eastAsia"/>
          <w:sz w:val="32"/>
          <w:szCs w:val="32"/>
          <w:lang w:val="en-US" w:eastAsia="zh-CN"/>
        </w:rPr>
        <w:t>时</w:t>
      </w:r>
      <w:r>
        <w:rPr>
          <w:rFonts w:hint="eastAsia"/>
          <w:sz w:val="32"/>
          <w:szCs w:val="32"/>
        </w:rPr>
        <w:t>的</w:t>
      </w:r>
      <w:r>
        <w:rPr>
          <w:rFonts w:hint="eastAsia"/>
          <w:sz w:val="32"/>
          <w:szCs w:val="32"/>
          <w:lang w:val="en-US" w:eastAsia="zh-CN"/>
        </w:rPr>
        <w:t>绞尽脑汁</w:t>
      </w:r>
      <w:r>
        <w:rPr>
          <w:rFonts w:hint="eastAsia"/>
          <w:sz w:val="32"/>
          <w:szCs w:val="32"/>
        </w:rPr>
        <w:t>？当我们随手丢弃未吃完的水果时，可曾记起田地里弯腰劳作的身影？当我们嫌弃走廊有灰尘时，可曾看见保洁阿姨一遍遍擦拭瓷砖的专注？劳动，从来不是“低人一等”的标签，而是一切美好生活的起点。</w:t>
      </w:r>
    </w:p>
    <w:p w14:paraId="26A97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同学们！2020年，中共中央、国务院印发《关于全面加强新时代大中小学劳动教育的意见》，明确将劳动教育纳入人才培养全过程</w:t>
      </w:r>
      <w:r>
        <w:rPr>
          <w:rFonts w:hint="eastAsia"/>
          <w:sz w:val="32"/>
          <w:szCs w:val="32"/>
          <w:lang w:eastAsia="zh-CN"/>
        </w:rPr>
        <w:t>；</w:t>
      </w:r>
      <w:r>
        <w:rPr>
          <w:rFonts w:hint="eastAsia"/>
          <w:sz w:val="32"/>
          <w:szCs w:val="32"/>
          <w:lang w:val="en-US" w:eastAsia="zh-CN"/>
        </w:rPr>
        <w:t>2022年市教育局出台《泰州市全面加强新时代大中小学劳动教育的实施方案》</w:t>
      </w:r>
      <w:r>
        <w:rPr>
          <w:rFonts w:hint="eastAsia"/>
          <w:sz w:val="32"/>
          <w:szCs w:val="32"/>
        </w:rPr>
        <w:t>。这是为什么？因为劳动是人生的第一课——它教会我们“一粥一饭，当思来处不易”的珍惜，教会我们“自己动手，丰衣足食”的独立，更教会我们“功成不必在我，功成必定有我”的担当。</w:t>
      </w:r>
    </w:p>
    <w:p w14:paraId="2FB3B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还记得今年春学期，原高一年级各班轮流在中央大道旁除草的景象。起初，同学们手足无措，有人因泥土弄脏了白球鞋而皱眉。但渐渐地，他们的动作变得熟练而专注，我在他们眼中看到了光——那是对生命的敬畏，对劳动的领悟，更是对“付出才有收获”的深切认同。后来，有同学在周记中写道：“曾经以为只有学习才是正经事，现在才懂得，蹲在地里专注拔草的心境，和解数学题时的专注如出一辙；汗水滴入泥土的踏实感，和考卷上打对勾的成就感同样珍贵。”</w:t>
      </w:r>
    </w:p>
    <w:p w14:paraId="290F87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劳动教育，更是一场精神的淬炼。泰州自古就有“尚勤务实”的传统：梅兰芳先生为练就传神的眼神，养鸽十年，目随鸽飞；胡瑗先生创立“苏湖教法”，倡导“明体达用”，将劳动实践融入教育；我们的先辈在长江边围垦造田，用双手将荒滩变为粮仓。这些传承至今的精神基因都在告诉我们：真正的成长，从来不是躲在“象牙塔”里，而是在真实的生活中摸爬滚打。</w:t>
      </w:r>
    </w:p>
    <w:p w14:paraId="19397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然而现实中，仍有一些现象值得我们深思：有的同学认为“劳动是父母和工人的事”，连自己的书桌都不愿整理；有的觉得“劳动耽误学习”，对班级值日能躲则躲；甚至有人把“四体不勤”当作“精致”的标签。同学们，请看看我们的校园：宿管员每天打扫宿舍楼公共区域，他们说“干净的环境能让孩子们更安心学习”；学生志愿者每周清理食堂地面一次，他们感慨“原来稳稳地端一碗汤也需要臂力”。这些看似琐碎的劳动，恰恰是培养责任感、同理心与抗挫力的最好课堂。</w:t>
      </w:r>
    </w:p>
    <w:p w14:paraId="027A8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同学们！</w:t>
      </w:r>
      <w:r>
        <w:rPr>
          <w:rFonts w:hint="eastAsia"/>
          <w:sz w:val="32"/>
          <w:szCs w:val="32"/>
          <w:lang w:val="en-US" w:eastAsia="zh-CN"/>
        </w:rPr>
        <w:t>11月是收获的季节。</w:t>
      </w:r>
      <w:r>
        <w:rPr>
          <w:rFonts w:hint="eastAsia"/>
          <w:sz w:val="32"/>
          <w:szCs w:val="32"/>
        </w:rPr>
        <w:t>11月19日至21日，我校将迎来市教育局五年一次的专项督导。在此，我向大家提三点要求：</w:t>
      </w:r>
    </w:p>
    <w:p w14:paraId="2428A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一</w:t>
      </w:r>
      <w:r>
        <w:rPr>
          <w:rFonts w:hint="eastAsia"/>
          <w:b/>
          <w:bCs/>
          <w:sz w:val="32"/>
          <w:szCs w:val="32"/>
          <w:lang w:val="en-US" w:eastAsia="zh-CN"/>
        </w:rPr>
        <w:t>是</w:t>
      </w:r>
      <w:r>
        <w:rPr>
          <w:rFonts w:hint="eastAsia"/>
          <w:b/>
          <w:bCs/>
          <w:sz w:val="32"/>
          <w:szCs w:val="32"/>
        </w:rPr>
        <w:t>做“日常劳动”的践行者。</w:t>
      </w:r>
      <w:r>
        <w:rPr>
          <w:rFonts w:hint="eastAsia"/>
          <w:sz w:val="32"/>
          <w:szCs w:val="32"/>
        </w:rPr>
        <w:t>从整理书包、清洗校服、打扫教室做起，从认真完成每次值日、主动帮父母盛一碗饭做起，让劳动成为生活的“必修课”，而不是被动完成的“任务”。</w:t>
      </w:r>
    </w:p>
    <w:p w14:paraId="4026A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</w:t>
      </w:r>
      <w:r>
        <w:rPr>
          <w:rFonts w:hint="eastAsia"/>
          <w:b/>
          <w:bCs/>
          <w:sz w:val="32"/>
          <w:szCs w:val="32"/>
          <w:lang w:val="en-US" w:eastAsia="zh-CN"/>
        </w:rPr>
        <w:t>是</w:t>
      </w:r>
      <w:r>
        <w:rPr>
          <w:rFonts w:hint="eastAsia"/>
          <w:b/>
          <w:bCs/>
          <w:sz w:val="32"/>
          <w:szCs w:val="32"/>
        </w:rPr>
        <w:t>做“劳动价值”的传播者。</w:t>
      </w:r>
      <w:r>
        <w:rPr>
          <w:rFonts w:hint="eastAsia"/>
          <w:sz w:val="32"/>
          <w:szCs w:val="32"/>
        </w:rPr>
        <w:t>尊重每一位劳动者：对食堂阿姨真诚地道声“谢谢”，为保洁阿姨让出清扫的空间，不在公共场所随意丢弃垃圾增加她们的负担。你们每一个文明的举动，都是对劳动最深切的致敬。</w:t>
      </w:r>
    </w:p>
    <w:p w14:paraId="1FBE4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三</w:t>
      </w:r>
      <w:r>
        <w:rPr>
          <w:rFonts w:hint="eastAsia"/>
          <w:b/>
          <w:bCs/>
          <w:sz w:val="32"/>
          <w:szCs w:val="32"/>
          <w:lang w:val="en-US" w:eastAsia="zh-CN"/>
        </w:rPr>
        <w:t>是</w:t>
      </w:r>
      <w:r>
        <w:rPr>
          <w:rFonts w:hint="eastAsia"/>
          <w:b/>
          <w:bCs/>
          <w:sz w:val="32"/>
          <w:szCs w:val="32"/>
        </w:rPr>
        <w:t>做“劳动精神”的传承者。</w:t>
      </w:r>
      <w:r>
        <w:rPr>
          <w:rFonts w:hint="eastAsia"/>
          <w:sz w:val="32"/>
          <w:szCs w:val="32"/>
        </w:rPr>
        <w:t>珍惜每一份劳动成果：不浪费一粒米、一度电、一张纸；在劳动</w:t>
      </w:r>
      <w:r>
        <w:rPr>
          <w:rFonts w:hint="eastAsia"/>
          <w:sz w:val="32"/>
          <w:szCs w:val="32"/>
          <w:lang w:val="en-US" w:eastAsia="zh-CN"/>
        </w:rPr>
        <w:t>实践</w:t>
      </w:r>
      <w:r>
        <w:rPr>
          <w:rFonts w:hint="eastAsia"/>
          <w:sz w:val="32"/>
          <w:szCs w:val="32"/>
        </w:rPr>
        <w:t>时多一份耐心，在志愿服务中多一份热情，让“奋斗”“坚持”“奉献”成为青春最亮丽的底色。</w:t>
      </w:r>
    </w:p>
    <w:p w14:paraId="6FBCA1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最后，我想送给大家一句话：“人生在勤，不索何获。”劳动或许会弄脏我们的双手，但能纯净我们的心灵；劳动或许会让我们身体疲惫，但能坚韧我们的精神。愿我们田中学子，既能在书海中扬帆逐梦，也能在泥土里扎根生长；既能用知识描绘未来，也能用双手创造幸福。</w:t>
      </w:r>
    </w:p>
    <w:p w14:paraId="43B9F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/>
          <w:sz w:val="32"/>
          <w:szCs w:val="32"/>
        </w:rPr>
      </w:pPr>
    </w:p>
    <w:p w14:paraId="080169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我的讲话到此结束，谢谢大家！</w:t>
      </w:r>
    </w:p>
    <w:sectPr>
      <w:pgSz w:w="11906" w:h="16838"/>
      <w:pgMar w:top="1701" w:right="1474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163BE2"/>
    <w:rsid w:val="0009362C"/>
    <w:rsid w:val="00284EAF"/>
    <w:rsid w:val="002953F6"/>
    <w:rsid w:val="002A4C7A"/>
    <w:rsid w:val="008D0390"/>
    <w:rsid w:val="00A7074C"/>
    <w:rsid w:val="00AF67BD"/>
    <w:rsid w:val="00B5052A"/>
    <w:rsid w:val="00D313FD"/>
    <w:rsid w:val="14BE42FE"/>
    <w:rsid w:val="26163BE2"/>
    <w:rsid w:val="261A5A10"/>
    <w:rsid w:val="52AF4995"/>
    <w:rsid w:val="6B4B49ED"/>
    <w:rsid w:val="74B4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1678</Words>
  <Characters>1687</Characters>
  <Lines>36</Lines>
  <Paragraphs>15</Paragraphs>
  <TotalTime>11</TotalTime>
  <ScaleCrop>false</ScaleCrop>
  <LinksUpToDate>false</LinksUpToDate>
  <CharactersWithSpaces>1688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2025-09-06T12:54:00Z</dcterms:created>
  <dc:creator>华帝</dc:creator>
  <cp:lastModifiedBy>云淡风轻</cp:lastModifiedBy>
  <dcterms:modified xsi:type="dcterms:W3CDTF">2025-11-03T03:11:49Z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855433DFDEA2408F87B9B2F60119385C_11</vt:lpwstr>
  </property>
  <property fmtid="{D5CDD505-2E9C-101B-9397-08002B2CF9AE}" pid="4" name="KSOTemplateDocerSaveRecord">
    <vt:lpwstr>eyJoZGlkIjoiZDdhYzQ3NDU1MTRlYjZjMGRkYTk2NzkxNDdlMDA4MzQiLCJ1c2VySWQiOiI2NjAzMTk4NTUifQ==</vt:lpwstr>
  </property>
</Properties>
</file>