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6712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center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在田中的绿荫里，重拾敬畏与热爱</w:t>
      </w:r>
    </w:p>
    <w:p w14:paraId="11F615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尊敬的老师们，亲爱的同学们：</w:t>
      </w:r>
    </w:p>
    <w:p w14:paraId="7B2E77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大家早上好！</w:t>
      </w:r>
    </w:p>
    <w:p w14:paraId="6C3832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今天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早上我来上早读课的时候</w:t>
      </w:r>
      <w:r>
        <w:rPr>
          <w:rFonts w:hint="eastAsia" w:ascii="仿宋" w:hAnsi="仿宋" w:eastAsia="仿宋" w:cs="仿宋"/>
          <w:sz w:val="24"/>
          <w:szCs w:val="24"/>
        </w:rPr>
        <w:t>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秋风微凉</w:t>
      </w:r>
      <w:r>
        <w:rPr>
          <w:rFonts w:hint="eastAsia" w:ascii="仿宋" w:hAnsi="仿宋" w:eastAsia="仿宋" w:cs="仿宋"/>
          <w:sz w:val="24"/>
          <w:szCs w:val="24"/>
        </w:rPr>
        <w:t>，鸟鸣婉转，我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突然</w:t>
      </w:r>
      <w:r>
        <w:rPr>
          <w:rFonts w:hint="eastAsia" w:ascii="仿宋" w:hAnsi="仿宋" w:eastAsia="仿宋" w:cs="仿宋"/>
          <w:sz w:val="24"/>
          <w:szCs w:val="24"/>
        </w:rPr>
        <w:t>想起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一句话</w:t>
      </w:r>
      <w:r>
        <w:rPr>
          <w:rFonts w:hint="eastAsia" w:ascii="仿宋" w:hAnsi="仿宋" w:eastAsia="仿宋" w:cs="仿宋"/>
          <w:sz w:val="24"/>
          <w:szCs w:val="24"/>
        </w:rPr>
        <w:t>：“小园香径独徘徊，落花无言，人淡如菊。”——这是晏殊笔下的宁静之美，也是我们田中校园应有的气质。</w:t>
      </w:r>
    </w:p>
    <w:p w14:paraId="53BE3C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两周前，我去南师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24"/>
        </w:rPr>
        <w:t>大随园校区参加培训。走在那片百年学府的林荫道上，脚步不自觉地轻了，说话的声音也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放轻</w:t>
      </w:r>
      <w:r>
        <w:rPr>
          <w:rFonts w:hint="eastAsia" w:ascii="仿宋" w:hAnsi="仿宋" w:eastAsia="仿宋" w:cs="仿宋"/>
          <w:sz w:val="24"/>
          <w:szCs w:val="24"/>
        </w:rPr>
        <w:t>了，生怕惊扰了那一份沉淀岁月的庄严。树影斑驳，石阶幽静，仿佛每一片叶子都在诉说一种对知识、对校园的敬畏。那一刻我在想：我们的田中，也有这样葱茏的绿意，也有这样诗意的空间，但我们是否真正懂得珍惜？是否仍保有那份发自内心的尊重与热爱？</w:t>
      </w:r>
    </w:p>
    <w:p w14:paraId="22E1A4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还有一件小事触动了我。作为周三值班老师，我发现不少同学把本该佩戴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在胸前</w:t>
      </w:r>
      <w:r>
        <w:rPr>
          <w:rFonts w:hint="eastAsia" w:ascii="仿宋" w:hAnsi="仿宋" w:eastAsia="仿宋" w:cs="仿宋"/>
          <w:sz w:val="24"/>
          <w:szCs w:val="24"/>
        </w:rPr>
        <w:t>的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胸</w:t>
      </w:r>
      <w:r>
        <w:rPr>
          <w:rFonts w:hint="eastAsia" w:ascii="仿宋" w:hAnsi="仿宋" w:eastAsia="仿宋" w:cs="仿宋"/>
          <w:sz w:val="24"/>
          <w:szCs w:val="24"/>
        </w:rPr>
        <w:t>卡，变成了手持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卡，甚至</w:t>
      </w:r>
      <w:r>
        <w:rPr>
          <w:rFonts w:hint="eastAsia" w:ascii="仿宋" w:hAnsi="仿宋" w:eastAsia="仿宋" w:cs="仿宋"/>
          <w:sz w:val="24"/>
          <w:szCs w:val="24"/>
        </w:rPr>
        <w:t>塞在口袋里。一张小小的胸卡，看似微不足道，却像一面镜子，照见的是我们内心的态度——是对身份的认同，还是对规则的漠视？是对学校的归属感，还是不经意间的疏离？</w:t>
      </w:r>
    </w:p>
    <w:p w14:paraId="55AA45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许有人会说：“不就是一张卡吗？”可我想说，胸卡虽小，意义深远。它不仅是出入校园的身份标识，更是一份契约，一种承诺，承载着“崇仁向美，自强不息”的校训精神。当你将它郑重佩戴于胸前，贴近心脏的位置，那是与田中共振的脉搏，是对自己身为田中学子的庄严宣告。</w:t>
      </w:r>
    </w:p>
    <w:p w14:paraId="35D94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古人云：“不以规矩，不能成方圆。”而真正的规矩，不止于外在约束，更在于内心的敬畏。那份情感的深沉与绵长，正是我们对母校应有的情怀——不必张扬，却始终萦绕心间。</w:t>
      </w:r>
    </w:p>
    <w:p w14:paraId="1E7810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一、环境育人：草木含情，你我共惜</w:t>
      </w:r>
    </w:p>
    <w:p w14:paraId="4E9B5A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我们的校园，不是钢筋水泥的堆砌，而是一方育人的净土。教学楼前的长廊下，有静坐读书的身影；池塘边的长椅旁，有师生低声交流的温情画面。这些瞬间，都是环境在无声地教化我们：</w:t>
      </w:r>
    </w:p>
    <w:p w14:paraId="00EECF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——学会安静，是对他人思考的尊重；</w:t>
      </w:r>
    </w:p>
    <w:p w14:paraId="49FC7C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——放慢脚步，是对生命节奏的体悟；</w:t>
      </w:r>
    </w:p>
    <w:p w14:paraId="11F2E7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——爱护一草一木，是对自然馈赠的感恩。</w:t>
      </w:r>
    </w:p>
    <w:p w14:paraId="092A04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当你走过林荫小道，自觉放轻脚步时，那便是环境育人的开始。可若随手晃动胸卡、喧哗追逐、乱扔垃圾，这份美好便会被打破。请记住：你怎样，田中就怎样；你若庄重，校园便庄严。</w:t>
      </w:r>
    </w:p>
    <w:p w14:paraId="62A8A2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二、胸卡虽小，折射信仰之重</w:t>
      </w:r>
    </w:p>
    <w:p w14:paraId="56ECC2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一张胸卡，连着过去与未来。它是你今日在校的身份证明，也将成为你明日回忆母校的情感信物。十年后、二十年后，当你翻出泛黄的照片，看到当年佩戴胸卡的模样，是否会为今天的自己感到骄傲？</w:t>
      </w:r>
    </w:p>
    <w:p w14:paraId="6A0EF8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督导检查即将来临，但这不应只是“临时抱佛脚”的应对，而应成为一次唤醒初心的契机。让我们从今天起做到：</w:t>
      </w:r>
    </w:p>
    <w:p w14:paraId="407140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走廊不奔跑，言语轻柔；</w:t>
      </w:r>
    </w:p>
    <w:p w14:paraId="3F1F10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垃圾入桶，墙壁无痕；</w:t>
      </w:r>
    </w:p>
    <w:p w14:paraId="409860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见师长主动问好，遇访客热情引导；</w:t>
      </w:r>
    </w:p>
    <w:p w14:paraId="525147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胸卡端正佩戴，课本双手捧持。</w:t>
      </w:r>
    </w:p>
    <w:p w14:paraId="1A5DDF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这些细节，不是形式主义，而是素养的体现，是爱校之情的具体表达。</w:t>
      </w:r>
    </w:p>
    <w:p w14:paraId="525186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三、迎督导：在审视中重塑精神坐标</w:t>
      </w:r>
    </w:p>
    <w:p w14:paraId="459054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督导不是为了应付检查，而是为了反躬自省。它促使我们回答三个问题：</w:t>
      </w:r>
    </w:p>
    <w:p w14:paraId="32DE5C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“若我是初访者，此刻的校园能否让我心生向往？”</w:t>
      </w:r>
    </w:p>
    <w:p w14:paraId="190D35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——愿每一个走进田中的人，都能感受到文明的气息、青春的温度。</w:t>
      </w:r>
    </w:p>
    <w:p w14:paraId="02E3BC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“十年后回望，我为田中留下了怎样的印记？”</w:t>
      </w:r>
    </w:p>
    <w:p w14:paraId="57C1DF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——是曾经琅琅的书声？是认真打扫卫生的身影？还是帮助同学的一次微笑？</w:t>
      </w:r>
    </w:p>
    <w:p w14:paraId="14C028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“当后人走过我驻足的林荫路，能否感受到我传递的温度？”</w:t>
      </w:r>
    </w:p>
    <w:p w14:paraId="5D208B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——就像今天我们感受前辈留下的文脉一样，我们也应留下值得被铭记的精神足迹。</w:t>
      </w:r>
    </w:p>
    <w:p w14:paraId="1D0AA2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结语：</w:t>
      </w:r>
    </w:p>
    <w:p w14:paraId="0D58B5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同学们，田中的绿荫已绵延六十余载，它见证了无数学子的成长，也沉淀了一代又一代人的梦想。这方土地，值得我们用最庄重的姿态去回应。</w:t>
      </w:r>
    </w:p>
    <w:p w14:paraId="16F42C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让我们铭记：当胸卡贴近心脏，便是与先辈坚守同频；当书本托于掌心，便是托起田中人的尊严。</w:t>
      </w:r>
    </w:p>
    <w:p w14:paraId="027A6B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愿我们在每一个清晨，都能听见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琅琅书声</w:t>
      </w:r>
      <w:r>
        <w:rPr>
          <w:rFonts w:hint="eastAsia" w:ascii="仿宋" w:hAnsi="仿宋" w:eastAsia="仿宋" w:cs="仿宋"/>
          <w:sz w:val="24"/>
          <w:szCs w:val="24"/>
        </w:rPr>
        <w:t>回荡在林间；愿我们在每一次穿行中，都带着敬畏与热爱前行。</w:t>
      </w:r>
    </w:p>
    <w:p w14:paraId="77968F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最后，借用辛弃疾的一句词作结：“我见青山多妩媚，料青山见我应如是。”</w:t>
      </w:r>
    </w:p>
    <w:p w14:paraId="7251A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愿我们眼中的田中美丽动人，更愿田中眼中的我们，亦是意气风发、心怀热忱的少年模样！</w:t>
      </w:r>
    </w:p>
    <w:p w14:paraId="110B47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谢谢大家！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162B10"/>
    <w:rsid w:val="06162B10"/>
    <w:rsid w:val="65DC6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dca78953-7aac-4ea0-8e48-26fe40ce8fbf</errorID>
      <errorWord>放缓</errorWord>
      <group>L1_AI</group>
      <groupName>深度校对</groupName>
      <ability>L2_AI_Word</ability>
      <abilityName>字词纠错</abilityName>
      <candidateList>
        <item>放轻</item>
      </candidateList>
      <explain/>
      <paraID>53BE3C2E</paraID>
      <start>47</start>
      <end>49</end>
      <status>modified</status>
      <modifiedWord>放轻</modifiedWord>
      <trackRevisions>false</trackRevisions>
    </reviewItem>
    <reviewItem>
      <errorID>b07df748-5def-45f4-9d7a-9d2fd85b4a0a</errorID>
      <errorWord>胸前</errorWord>
      <group>L1_AI</group>
      <groupName>深度校对</groupName>
      <ability>L2_AI_Grammar</ability>
      <abilityName>语法纠错</abilityName>
      <candidateList>
        <item>在胸前</item>
      </candidateList>
      <explain/>
      <paraID>22E1A4E3</paraID>
      <start>32</start>
      <end>35</end>
      <status>modified</status>
      <modifiedWord>在胸前</modifiedWord>
      <trackRevisions>false</trackRevisions>
    </reviewItem>
    <reviewItem>
      <errorID>17d84928-2197-4777-8369-2dfa04412129</errorID>
      <errorWord>、甚至</errorWord>
      <group>L1_Word</group>
      <groupName>字词问题</groupName>
      <ability>L2_Typo</ability>
      <abilityName>字词错误</abilityName>
      <candidateList>
        <item>，甚至</item>
      </candidateList>
      <explain/>
      <paraID>22E1A4E3</paraID>
      <start>45</start>
      <end>48</end>
      <status>modified</status>
      <modifiedWord>，甚至</modifiedWord>
      <trackRevisions>false</trackRevisions>
    </reviewItem>
    <reviewItem>
      <errorID>b593c508-352f-451d-9042-683a3c849a9e</errorID>
      <errorWord>朗朗书声</errorWord>
      <group>L1_Word</group>
      <groupName>字词问题</groupName>
      <ability>L2_Alias</ability>
      <abilityName>也作/曾用词</abilityName>
      <candidateList>
        <item>琅琅书声</item>
      </candidateList>
      <explain>词汇[朗朗书声]为不规范表述或旧称，其规范书面表述为[琅琅书声]。</explain>
      <paraID> 27A6B9A</paraID>
      <start>14</start>
      <end>18</end>
      <status>modified</status>
      <modifiedWord>琅琅书声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6194bf1a-f4b5-4ed1-853f-b97abfbf638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2025-11-16T10:54:00Z</dcterms:created>
  <dc:creator>一天世界晴</dc:creator>
  <cp:lastModifiedBy>一天世界晴</cp:lastModifiedBy>
  <cp:lastPrinted>2025-11-16T11:03:10Z</cp:lastPrinted>
  <dcterms:modified xsi:type="dcterms:W3CDTF">2025-11-16T11:03:40Z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DD6B13FAAF004414B26A2AC2171E3702_11</vt:lpwstr>
  </property>
  <property fmtid="{D5CDD505-2E9C-101B-9397-08002B2CF9AE}" pid="4" name="KSOTemplateDocerSaveRecord">
    <vt:lpwstr>eyJoZGlkIjoiOWJjZjQ1NGYyOTgwYjRiZDMwOTIzNmQ2NTI4YTgwN2YiLCJ1c2VySWQiOiIzOTYxOTQ5NDEifQ==</vt:lpwstr>
  </property>
</Properties>
</file>